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DFEA" w14:textId="796F5A7E" w:rsidR="002E2C74" w:rsidRPr="002E2C74" w:rsidRDefault="002E2C74" w:rsidP="002E2C74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2E2C74">
        <w:rPr>
          <w:rFonts w:ascii="Calibri" w:hAnsi="Calibri" w:cs="Calibri"/>
          <w:sz w:val="22"/>
          <w:szCs w:val="22"/>
          <w:lang w:val="es-ES_tradnl"/>
        </w:rPr>
        <w:t xml:space="preserve">Santiago, </w:t>
      </w:r>
      <w:r w:rsidR="00D11A7A" w:rsidRPr="00D11A7A">
        <w:rPr>
          <w:rFonts w:ascii="Calibri" w:hAnsi="Calibri" w:cs="Calibri"/>
          <w:sz w:val="22"/>
          <w:szCs w:val="22"/>
          <w:highlight w:val="yellow"/>
          <w:lang w:val="es-ES_tradnl"/>
        </w:rPr>
        <w:t>XX</w:t>
      </w:r>
      <w:r w:rsidR="00D11A7A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2E2C74">
        <w:rPr>
          <w:rFonts w:ascii="Calibri" w:hAnsi="Calibri" w:cs="Calibri"/>
          <w:sz w:val="22"/>
          <w:szCs w:val="22"/>
          <w:lang w:val="es-ES_tradnl"/>
        </w:rPr>
        <w:t xml:space="preserve">de </w:t>
      </w:r>
      <w:r w:rsidR="00D11A7A" w:rsidRPr="00D11A7A">
        <w:rPr>
          <w:rFonts w:ascii="Calibri" w:hAnsi="Calibri" w:cs="Calibri"/>
          <w:sz w:val="22"/>
          <w:szCs w:val="22"/>
          <w:highlight w:val="yellow"/>
          <w:lang w:val="es-ES_tradnl"/>
        </w:rPr>
        <w:t>XXXXXXXX</w:t>
      </w:r>
      <w:r w:rsidRPr="002E2C74">
        <w:rPr>
          <w:rFonts w:ascii="Calibri" w:hAnsi="Calibri" w:cs="Calibri"/>
          <w:sz w:val="22"/>
          <w:szCs w:val="22"/>
          <w:lang w:val="es-ES_tradnl"/>
        </w:rPr>
        <w:t xml:space="preserve"> de 20</w:t>
      </w:r>
      <w:r w:rsidR="00D11A7A" w:rsidRPr="00D11A7A">
        <w:rPr>
          <w:rFonts w:ascii="Calibri" w:hAnsi="Calibri" w:cs="Calibri"/>
          <w:sz w:val="22"/>
          <w:szCs w:val="22"/>
          <w:highlight w:val="yellow"/>
          <w:lang w:val="es-ES_tradnl"/>
        </w:rPr>
        <w:t>XX</w:t>
      </w:r>
      <w:r w:rsidRPr="002E2C74">
        <w:rPr>
          <w:rFonts w:ascii="Calibri" w:hAnsi="Calibri" w:cs="Calibri"/>
          <w:sz w:val="22"/>
          <w:szCs w:val="22"/>
          <w:lang w:val="es-ES_tradnl"/>
        </w:rPr>
        <w:t>.</w:t>
      </w:r>
    </w:p>
    <w:p w14:paraId="678BDCFC" w14:textId="77777777" w:rsidR="002E2C74" w:rsidRPr="002E2C74" w:rsidRDefault="002E2C74" w:rsidP="002E2C74">
      <w:pPr>
        <w:rPr>
          <w:rFonts w:ascii="Calibri" w:hAnsi="Calibri" w:cs="Calibri"/>
          <w:sz w:val="22"/>
          <w:szCs w:val="22"/>
        </w:rPr>
      </w:pPr>
    </w:p>
    <w:p w14:paraId="424028DB" w14:textId="77777777" w:rsidR="00D11A7A" w:rsidRPr="002E2C74" w:rsidRDefault="00D11A7A" w:rsidP="004B6384">
      <w:pPr>
        <w:rPr>
          <w:rFonts w:ascii="Calibri" w:hAnsi="Calibri" w:cs="Calibri"/>
          <w:b/>
          <w:sz w:val="22"/>
          <w:szCs w:val="22"/>
        </w:rPr>
      </w:pPr>
    </w:p>
    <w:p w14:paraId="7FC1463E" w14:textId="77777777" w:rsid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793B99DE" w14:textId="77777777" w:rsid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7EFBDE32" w14:textId="6398736B" w:rsidR="004B6384" w:rsidRPr="004B6384" w:rsidRDefault="004B6384" w:rsidP="004B638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6384">
        <w:rPr>
          <w:rFonts w:ascii="Calibri" w:hAnsi="Calibri" w:cs="Calibri"/>
          <w:b/>
          <w:bCs/>
          <w:sz w:val="22"/>
          <w:szCs w:val="22"/>
        </w:rPr>
        <w:t>CARTA DE COMPROMISO DEL INVESTIGADOR/</w:t>
      </w:r>
      <w:r w:rsidR="00874012">
        <w:rPr>
          <w:rFonts w:ascii="Calibri" w:hAnsi="Calibri" w:cs="Calibri"/>
          <w:b/>
          <w:bCs/>
          <w:sz w:val="22"/>
          <w:szCs w:val="22"/>
        </w:rPr>
        <w:t>TESISTA</w:t>
      </w:r>
    </w:p>
    <w:p w14:paraId="1F881B3A" w14:textId="67F89E9B" w:rsidR="004B6384" w:rsidRPr="004B6384" w:rsidRDefault="004B6384" w:rsidP="004B6384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B6384">
        <w:rPr>
          <w:rFonts w:ascii="Calibri" w:hAnsi="Calibri" w:cs="Calibri"/>
          <w:b/>
          <w:bCs/>
          <w:color w:val="FF0000"/>
          <w:sz w:val="22"/>
          <w:szCs w:val="22"/>
        </w:rPr>
        <w:t xml:space="preserve">(EN CASO DE SER TESISTA DEBE </w:t>
      </w:r>
      <w:r w:rsidR="00DB39F8">
        <w:rPr>
          <w:rFonts w:ascii="Calibri" w:hAnsi="Calibri" w:cs="Calibri"/>
          <w:b/>
          <w:bCs/>
          <w:color w:val="FF0000"/>
          <w:sz w:val="22"/>
          <w:szCs w:val="22"/>
        </w:rPr>
        <w:t xml:space="preserve">LLENARSE CON DATOS DE </w:t>
      </w:r>
      <w:r w:rsidRPr="004B6384">
        <w:rPr>
          <w:rFonts w:ascii="Calibri" w:hAnsi="Calibri" w:cs="Calibri"/>
          <w:b/>
          <w:bCs/>
          <w:color w:val="FF0000"/>
          <w:sz w:val="22"/>
          <w:szCs w:val="22"/>
        </w:rPr>
        <w:t>SU DIRECTOR DE TESIS)</w:t>
      </w:r>
    </w:p>
    <w:p w14:paraId="43894BAC" w14:textId="77777777" w:rsidR="004B6384" w:rsidRPr="004B6384" w:rsidRDefault="004B6384" w:rsidP="004B6384">
      <w:pPr>
        <w:jc w:val="both"/>
        <w:rPr>
          <w:rFonts w:ascii="Calibri" w:hAnsi="Calibri" w:cs="Calibri"/>
          <w:sz w:val="22"/>
          <w:szCs w:val="22"/>
        </w:rPr>
      </w:pPr>
    </w:p>
    <w:p w14:paraId="0528E9E4" w14:textId="77777777" w:rsidR="004B6384" w:rsidRPr="004B6384" w:rsidRDefault="004B6384" w:rsidP="004B6384">
      <w:pPr>
        <w:jc w:val="both"/>
        <w:rPr>
          <w:rFonts w:ascii="Calibri" w:hAnsi="Calibri" w:cs="Calibri"/>
          <w:sz w:val="22"/>
          <w:szCs w:val="22"/>
        </w:rPr>
      </w:pPr>
    </w:p>
    <w:p w14:paraId="0DA19298" w14:textId="1C814A98" w:rsidR="004B6384" w:rsidRPr="004B6384" w:rsidRDefault="004B6384" w:rsidP="004B6384">
      <w:pPr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 xml:space="preserve">Yo, _______________________________, Investigador principal </w:t>
      </w:r>
      <w:r w:rsidR="00874012">
        <w:rPr>
          <w:rFonts w:ascii="Calibri" w:hAnsi="Calibri" w:cs="Calibri"/>
          <w:sz w:val="22"/>
          <w:szCs w:val="22"/>
        </w:rPr>
        <w:t xml:space="preserve">(o </w:t>
      </w:r>
      <w:r w:rsidR="00DB39F8">
        <w:rPr>
          <w:rFonts w:ascii="Calibri" w:hAnsi="Calibri" w:cs="Calibri"/>
          <w:sz w:val="22"/>
          <w:szCs w:val="22"/>
        </w:rPr>
        <w:t xml:space="preserve">Director de </w:t>
      </w:r>
      <w:r w:rsidR="00874012">
        <w:rPr>
          <w:rFonts w:ascii="Calibri" w:hAnsi="Calibri" w:cs="Calibri"/>
          <w:sz w:val="22"/>
          <w:szCs w:val="22"/>
        </w:rPr>
        <w:t xml:space="preserve">Tesis) </w:t>
      </w:r>
      <w:r w:rsidRPr="004B6384">
        <w:rPr>
          <w:rFonts w:ascii="Calibri" w:hAnsi="Calibri" w:cs="Calibri"/>
          <w:sz w:val="22"/>
          <w:szCs w:val="22"/>
        </w:rPr>
        <w:t xml:space="preserve">del Proyecto de investigación titulado “_______________________________________________________________________”, mediante la suscripción del presente documento me comprometo a: </w:t>
      </w:r>
    </w:p>
    <w:p w14:paraId="0A817EA1" w14:textId="77777777" w:rsidR="004B6384" w:rsidRPr="004B6384" w:rsidRDefault="004B6384" w:rsidP="004B6384">
      <w:pPr>
        <w:jc w:val="both"/>
        <w:rPr>
          <w:rFonts w:ascii="Calibri" w:hAnsi="Calibri" w:cs="Calibri"/>
          <w:sz w:val="22"/>
          <w:szCs w:val="22"/>
        </w:rPr>
      </w:pPr>
    </w:p>
    <w:p w14:paraId="24E39CD0" w14:textId="7D1E8E47" w:rsidR="004B6384" w:rsidRP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4">
        <w:rPr>
          <w:rFonts w:ascii="Calibri" w:hAnsi="Calibri" w:cs="Calibri"/>
          <w:sz w:val="22"/>
          <w:szCs w:val="22"/>
        </w:rPr>
        <w:t xml:space="preserve">Declarar mis potenciales conflictos de interés ante el Comité </w:t>
      </w:r>
      <w:r>
        <w:rPr>
          <w:rFonts w:ascii="Calibri" w:hAnsi="Calibri" w:cs="Calibri"/>
          <w:sz w:val="22"/>
          <w:szCs w:val="22"/>
        </w:rPr>
        <w:t>de Bioética en el momento de entregar los antecedentes para revisión</w:t>
      </w:r>
      <w:r w:rsidRPr="004B6384">
        <w:rPr>
          <w:rFonts w:ascii="Calibri" w:hAnsi="Calibri" w:cs="Calibri"/>
          <w:sz w:val="22"/>
          <w:szCs w:val="22"/>
        </w:rPr>
        <w:t>.</w:t>
      </w:r>
    </w:p>
    <w:p w14:paraId="4B03A57D" w14:textId="797B935C" w:rsidR="004B6384" w:rsidRP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>2.</w:t>
      </w:r>
      <w:r w:rsidRPr="004B6384">
        <w:rPr>
          <w:rFonts w:ascii="Calibri" w:hAnsi="Calibri" w:cs="Calibri"/>
          <w:sz w:val="22"/>
          <w:szCs w:val="22"/>
        </w:rPr>
        <w:tab/>
        <w:t xml:space="preserve">Comunicar </w:t>
      </w:r>
      <w:r w:rsidR="003E4318">
        <w:rPr>
          <w:rFonts w:ascii="Calibri" w:hAnsi="Calibri" w:cs="Calibri"/>
          <w:sz w:val="22"/>
          <w:szCs w:val="22"/>
        </w:rPr>
        <w:t xml:space="preserve">de manera oportuna </w:t>
      </w:r>
      <w:r>
        <w:rPr>
          <w:rFonts w:ascii="Calibri" w:hAnsi="Calibri" w:cs="Calibri"/>
          <w:sz w:val="22"/>
          <w:szCs w:val="22"/>
        </w:rPr>
        <w:t>al Comité</w:t>
      </w:r>
      <w:r w:rsidR="003E431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4">
        <w:rPr>
          <w:rFonts w:ascii="Calibri" w:hAnsi="Calibri" w:cs="Calibri"/>
          <w:sz w:val="22"/>
          <w:szCs w:val="22"/>
        </w:rPr>
        <w:t>cualquier evento adverso que se produzca en mi investigación.</w:t>
      </w:r>
    </w:p>
    <w:p w14:paraId="65F082A7" w14:textId="076D727E" w:rsidR="004B6384" w:rsidRP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>3.</w:t>
      </w:r>
      <w:r w:rsidRPr="004B6384">
        <w:rPr>
          <w:rFonts w:ascii="Calibri" w:hAnsi="Calibri" w:cs="Calibri"/>
          <w:sz w:val="22"/>
          <w:szCs w:val="22"/>
        </w:rPr>
        <w:tab/>
        <w:t xml:space="preserve">Reportar al Comité cualquier </w:t>
      </w:r>
      <w:r>
        <w:rPr>
          <w:rFonts w:ascii="Calibri" w:hAnsi="Calibri" w:cs="Calibri"/>
          <w:sz w:val="22"/>
          <w:szCs w:val="22"/>
        </w:rPr>
        <w:t>cambio</w:t>
      </w:r>
      <w:r w:rsidRPr="004B63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los protocolos aprobados, </w:t>
      </w:r>
      <w:r w:rsidRPr="004B6384">
        <w:rPr>
          <w:rFonts w:ascii="Calibri" w:hAnsi="Calibri" w:cs="Calibri"/>
          <w:sz w:val="22"/>
          <w:szCs w:val="22"/>
        </w:rPr>
        <w:t>y esperar su autorización para implementarlos.</w:t>
      </w:r>
    </w:p>
    <w:p w14:paraId="4532D11E" w14:textId="29FBF09A" w:rsidR="004B6384" w:rsidRP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>4.</w:t>
      </w:r>
      <w:r w:rsidRPr="004B6384">
        <w:rPr>
          <w:rFonts w:ascii="Calibri" w:hAnsi="Calibri" w:cs="Calibri"/>
          <w:sz w:val="22"/>
          <w:szCs w:val="22"/>
        </w:rPr>
        <w:tab/>
      </w:r>
      <w:r w:rsidR="00436DD5">
        <w:rPr>
          <w:rFonts w:ascii="Calibri" w:hAnsi="Calibri" w:cs="Calibri"/>
          <w:sz w:val="22"/>
          <w:szCs w:val="22"/>
        </w:rPr>
        <w:t>C</w:t>
      </w:r>
      <w:r w:rsidRPr="004B6384">
        <w:rPr>
          <w:rFonts w:ascii="Calibri" w:hAnsi="Calibri" w:cs="Calibri"/>
          <w:sz w:val="22"/>
          <w:szCs w:val="22"/>
        </w:rPr>
        <w:t>omunicar al Comité la suspensión de un estudio</w:t>
      </w:r>
      <w:r w:rsidR="003E4318">
        <w:rPr>
          <w:rFonts w:ascii="Calibri" w:hAnsi="Calibri" w:cs="Calibri"/>
          <w:sz w:val="22"/>
          <w:szCs w:val="22"/>
        </w:rPr>
        <w:t xml:space="preserve"> aprobado por el Comité</w:t>
      </w:r>
      <w:r w:rsidRPr="004B6384">
        <w:rPr>
          <w:rFonts w:ascii="Calibri" w:hAnsi="Calibri" w:cs="Calibri"/>
          <w:sz w:val="22"/>
          <w:szCs w:val="22"/>
        </w:rPr>
        <w:t xml:space="preserve">, enviando un informe con </w:t>
      </w:r>
      <w:r>
        <w:rPr>
          <w:rFonts w:ascii="Calibri" w:hAnsi="Calibri" w:cs="Calibri"/>
          <w:sz w:val="22"/>
          <w:szCs w:val="22"/>
        </w:rPr>
        <w:t xml:space="preserve">el estado de avance del proyecto, </w:t>
      </w:r>
      <w:r w:rsidRPr="004B6384">
        <w:rPr>
          <w:rFonts w:ascii="Calibri" w:hAnsi="Calibri" w:cs="Calibri"/>
          <w:sz w:val="22"/>
          <w:szCs w:val="22"/>
        </w:rPr>
        <w:t>las razones de la suspensión y el programa de acción en relación con los sujetos participantes.</w:t>
      </w:r>
    </w:p>
    <w:p w14:paraId="5CAC61FB" w14:textId="1543A9E8" w:rsid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B6384">
        <w:rPr>
          <w:rFonts w:ascii="Calibri" w:hAnsi="Calibri" w:cs="Calibri"/>
          <w:sz w:val="22"/>
          <w:szCs w:val="22"/>
        </w:rPr>
        <w:t>.</w:t>
      </w:r>
      <w:r w:rsidR="00436DD5">
        <w:rPr>
          <w:rFonts w:ascii="Calibri" w:hAnsi="Calibri" w:cs="Calibri"/>
          <w:sz w:val="22"/>
          <w:szCs w:val="22"/>
        </w:rPr>
        <w:t xml:space="preserve">  Garantizar el bienestar de los sujetos de investigación.</w:t>
      </w:r>
    </w:p>
    <w:p w14:paraId="498D473C" w14:textId="0CEF2509" w:rsidR="004B6384" w:rsidRP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436DD5">
        <w:rPr>
          <w:rFonts w:ascii="Calibri" w:hAnsi="Calibri" w:cs="Calibri"/>
          <w:sz w:val="22"/>
          <w:szCs w:val="22"/>
        </w:rPr>
        <w:t xml:space="preserve"> En estudios con humanos, g</w:t>
      </w:r>
      <w:r w:rsidRPr="004B6384">
        <w:rPr>
          <w:rFonts w:ascii="Calibri" w:hAnsi="Calibri" w:cs="Calibri"/>
          <w:sz w:val="22"/>
          <w:szCs w:val="22"/>
        </w:rPr>
        <w:t xml:space="preserve">arantizar que el procedimiento del consentimiento informado se lleve a cabo de tal forma que promueva la autonomía del sujeto, asegurándose que logró entender </w:t>
      </w:r>
      <w:r w:rsidR="003E4318">
        <w:rPr>
          <w:rFonts w:ascii="Calibri" w:hAnsi="Calibri" w:cs="Calibri"/>
          <w:sz w:val="22"/>
          <w:szCs w:val="22"/>
        </w:rPr>
        <w:t xml:space="preserve">el propósito de </w:t>
      </w:r>
      <w:r w:rsidRPr="004B6384">
        <w:rPr>
          <w:rFonts w:ascii="Calibri" w:hAnsi="Calibri" w:cs="Calibri"/>
          <w:sz w:val="22"/>
          <w:szCs w:val="22"/>
        </w:rPr>
        <w:t xml:space="preserve">la investigación, sus riesgos y probables beneficios.  </w:t>
      </w:r>
    </w:p>
    <w:p w14:paraId="2D088F3A" w14:textId="141B033C" w:rsidR="00436DD5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B6384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 xml:space="preserve"> </w:t>
      </w:r>
      <w:r w:rsidR="00436DD5">
        <w:rPr>
          <w:rFonts w:ascii="Calibri" w:hAnsi="Calibri" w:cs="Calibri"/>
          <w:sz w:val="22"/>
          <w:szCs w:val="22"/>
        </w:rPr>
        <w:t xml:space="preserve"> </w:t>
      </w:r>
      <w:r w:rsidR="00436DD5" w:rsidRPr="004B6384">
        <w:rPr>
          <w:rFonts w:ascii="Calibri" w:hAnsi="Calibri" w:cs="Calibri"/>
          <w:sz w:val="22"/>
          <w:szCs w:val="22"/>
        </w:rPr>
        <w:t>Tomar a su cargo un número razonable de casos que no le impida asumir la responsabilidad del estudio en forma total.</w:t>
      </w:r>
      <w:r w:rsidR="00436DD5">
        <w:rPr>
          <w:rFonts w:ascii="Calibri" w:hAnsi="Calibri" w:cs="Calibri"/>
          <w:sz w:val="22"/>
          <w:szCs w:val="22"/>
        </w:rPr>
        <w:t xml:space="preserve"> No sobrepasar el numero de casos y</w:t>
      </w:r>
      <w:r w:rsidR="003E4318">
        <w:rPr>
          <w:rFonts w:ascii="Calibri" w:hAnsi="Calibri" w:cs="Calibri"/>
          <w:sz w:val="22"/>
          <w:szCs w:val="22"/>
        </w:rPr>
        <w:t>/o</w:t>
      </w:r>
      <w:r w:rsidR="00436DD5">
        <w:rPr>
          <w:rFonts w:ascii="Calibri" w:hAnsi="Calibri" w:cs="Calibri"/>
          <w:sz w:val="22"/>
          <w:szCs w:val="22"/>
        </w:rPr>
        <w:t xml:space="preserve"> sujetos de investigación autorizados</w:t>
      </w:r>
      <w:r w:rsidR="003E4318">
        <w:rPr>
          <w:rFonts w:ascii="Calibri" w:hAnsi="Calibri" w:cs="Calibri"/>
          <w:sz w:val="22"/>
          <w:szCs w:val="22"/>
        </w:rPr>
        <w:t xml:space="preserve"> por el Comité</w:t>
      </w:r>
      <w:r w:rsidR="00436DD5">
        <w:rPr>
          <w:rFonts w:ascii="Calibri" w:hAnsi="Calibri" w:cs="Calibri"/>
          <w:sz w:val="22"/>
          <w:szCs w:val="22"/>
        </w:rPr>
        <w:t>.</w:t>
      </w:r>
    </w:p>
    <w:p w14:paraId="4BF2B2BF" w14:textId="2975B337" w:rsidR="004B6384" w:rsidRPr="004B6384" w:rsidRDefault="00436DD5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 </w:t>
      </w:r>
      <w:r w:rsidRPr="004B6384">
        <w:rPr>
          <w:rFonts w:ascii="Calibri" w:hAnsi="Calibri" w:cs="Calibri"/>
          <w:sz w:val="22"/>
          <w:szCs w:val="22"/>
        </w:rPr>
        <w:t xml:space="preserve">Garantizar que los datos entregados sean íntegros y </w:t>
      </w:r>
      <w:r w:rsidR="003E4318">
        <w:rPr>
          <w:rFonts w:ascii="Calibri" w:hAnsi="Calibri" w:cs="Calibri"/>
          <w:sz w:val="22"/>
          <w:szCs w:val="22"/>
        </w:rPr>
        <w:t>fidedignos</w:t>
      </w:r>
      <w:r w:rsidRPr="004B6384">
        <w:rPr>
          <w:rFonts w:ascii="Calibri" w:hAnsi="Calibri" w:cs="Calibri"/>
          <w:sz w:val="22"/>
          <w:szCs w:val="22"/>
        </w:rPr>
        <w:t>, cumpliendo con el protocolo autorizado.</w:t>
      </w:r>
    </w:p>
    <w:p w14:paraId="1955FF0F" w14:textId="2368FEFA" w:rsidR="00436DD5" w:rsidRDefault="00436DD5" w:rsidP="00436DD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4B6384" w:rsidRPr="004B6384">
        <w:rPr>
          <w:rFonts w:ascii="Calibri" w:hAnsi="Calibri" w:cs="Calibri"/>
          <w:sz w:val="22"/>
          <w:szCs w:val="22"/>
        </w:rPr>
        <w:t>.</w:t>
      </w:r>
      <w:r w:rsidR="004B6384" w:rsidRPr="004B6384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Garantizar el acceso a la documentación bioética para las visitas de Seguimiento Bioética por parte del Comité.</w:t>
      </w:r>
    </w:p>
    <w:p w14:paraId="0E0A86EE" w14:textId="2784E437" w:rsidR="003E4318" w:rsidRPr="004B6384" w:rsidRDefault="003E4318" w:rsidP="00436DD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11.Tomar conocimiento que la certificación bioética puede ser revocada en cualquier momento por incumplimiento de cualquiera de los puntos anteriores.</w:t>
      </w:r>
    </w:p>
    <w:p w14:paraId="38C01D15" w14:textId="1326A703" w:rsidR="004B6384" w:rsidRDefault="004B6384" w:rsidP="004B6384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0ACC113" w14:textId="77777777" w:rsidR="00D11A7A" w:rsidRP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0E77D956" w14:textId="77777777" w:rsidR="00D11A7A" w:rsidRP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26D96D25" w14:textId="77777777" w:rsidR="00D11A7A" w:rsidRP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7E3CE10E" w14:textId="77777777" w:rsidR="00D11A7A" w:rsidRP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  <w:r w:rsidRPr="00D11A7A">
        <w:rPr>
          <w:rFonts w:ascii="Calibri" w:hAnsi="Calibri" w:cs="Calibri"/>
          <w:sz w:val="22"/>
          <w:szCs w:val="22"/>
        </w:rPr>
        <w:t xml:space="preserve"> </w:t>
      </w:r>
    </w:p>
    <w:p w14:paraId="1F40BA22" w14:textId="77777777" w:rsidR="00E63C91" w:rsidRDefault="00D11A7A" w:rsidP="00D11A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E63C91">
        <w:rPr>
          <w:rFonts w:ascii="Calibri" w:hAnsi="Calibri" w:cs="Calibri"/>
          <w:sz w:val="22"/>
          <w:szCs w:val="22"/>
        </w:rPr>
        <w:t xml:space="preserve">                                   </w:t>
      </w:r>
    </w:p>
    <w:p w14:paraId="0092D445" w14:textId="2E8A5872" w:rsidR="00D11A7A" w:rsidRPr="00D11A7A" w:rsidRDefault="00D11A7A" w:rsidP="00E63C91">
      <w:pPr>
        <w:jc w:val="center"/>
        <w:rPr>
          <w:rFonts w:ascii="Calibri" w:hAnsi="Calibri" w:cs="Calibri"/>
          <w:sz w:val="22"/>
          <w:szCs w:val="22"/>
        </w:rPr>
      </w:pPr>
      <w:r w:rsidRPr="00D11A7A">
        <w:rPr>
          <w:rFonts w:ascii="Calibri" w:hAnsi="Calibri" w:cs="Calibri"/>
          <w:sz w:val="22"/>
          <w:szCs w:val="22"/>
        </w:rPr>
        <w:t>__________________</w:t>
      </w:r>
    </w:p>
    <w:p w14:paraId="2D5095D4" w14:textId="77777777" w:rsidR="00E63C91" w:rsidRDefault="00E63C91" w:rsidP="00E63C91">
      <w:pPr>
        <w:jc w:val="center"/>
        <w:rPr>
          <w:rFonts w:ascii="Calibri" w:hAnsi="Calibri" w:cs="Calibri"/>
          <w:sz w:val="22"/>
          <w:szCs w:val="22"/>
        </w:rPr>
      </w:pPr>
    </w:p>
    <w:p w14:paraId="3E0F9360" w14:textId="3F976027" w:rsidR="00D11A7A" w:rsidRDefault="00E63C91" w:rsidP="00E63C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Investigador Principal</w:t>
      </w:r>
    </w:p>
    <w:p w14:paraId="4864DF4E" w14:textId="050C2FEE" w:rsidR="00E63C91" w:rsidRDefault="00E63C91" w:rsidP="00E63C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</w:p>
    <w:p w14:paraId="2B9C7A13" w14:textId="3318EC47" w:rsidR="00E63C91" w:rsidRPr="00D11A7A" w:rsidRDefault="00E63C91" w:rsidP="00E63C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 de Tesis</w:t>
      </w:r>
    </w:p>
    <w:p w14:paraId="1BE60A0D" w14:textId="7E8A5BB6" w:rsidR="00D11A7A" w:rsidRPr="00D11A7A" w:rsidRDefault="00D11A7A" w:rsidP="00095128">
      <w:pPr>
        <w:jc w:val="center"/>
        <w:rPr>
          <w:rFonts w:ascii="Calibri" w:hAnsi="Calibri" w:cs="Calibri"/>
          <w:sz w:val="22"/>
          <w:szCs w:val="22"/>
        </w:rPr>
      </w:pPr>
      <w:r w:rsidRPr="00D11A7A">
        <w:rPr>
          <w:rFonts w:ascii="Calibri" w:hAnsi="Calibri" w:cs="Calibri"/>
          <w:sz w:val="22"/>
          <w:szCs w:val="22"/>
        </w:rPr>
        <w:t>(Nombre y Firma)</w:t>
      </w:r>
      <w:bookmarkStart w:id="0" w:name="_GoBack"/>
      <w:bookmarkEnd w:id="0"/>
    </w:p>
    <w:sectPr w:rsidR="00D11A7A" w:rsidRPr="00D11A7A" w:rsidSect="0099573E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807A" w14:textId="77777777" w:rsidR="00876E15" w:rsidRDefault="00876E15">
      <w:r>
        <w:separator/>
      </w:r>
    </w:p>
  </w:endnote>
  <w:endnote w:type="continuationSeparator" w:id="0">
    <w:p w14:paraId="44968B06" w14:textId="77777777" w:rsidR="00876E15" w:rsidRDefault="0087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6CED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7B297" w14:textId="77777777" w:rsidR="0059018C" w:rsidRDefault="0059018C" w:rsidP="00B654B8">
    <w:pPr>
      <w:pStyle w:val="Piedepgina"/>
      <w:ind w:right="360"/>
    </w:pPr>
  </w:p>
  <w:p w14:paraId="4ACF9926" w14:textId="77777777" w:rsidR="004F4245" w:rsidRDefault="004F42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B057" w14:textId="71F9211D" w:rsidR="0059018C" w:rsidRPr="004C326E" w:rsidRDefault="0059018C" w:rsidP="00B654B8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sz w:val="22"/>
        <w:szCs w:val="22"/>
      </w:rPr>
    </w:pP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Pr="004C326E">
      <w:rPr>
        <w:rStyle w:val="Nmerodepgina"/>
        <w:rFonts w:asciiTheme="minorHAnsi" w:hAnsiTheme="minorHAnsi" w:cstheme="minorHAnsi"/>
        <w:sz w:val="22"/>
        <w:szCs w:val="22"/>
      </w:rPr>
      <w:instrText xml:space="preserve">PAGE  </w:instrText>
    </w: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CD5450" w:rsidRPr="004C326E">
      <w:rPr>
        <w:rStyle w:val="Nmerodepgina"/>
        <w:rFonts w:asciiTheme="minorHAnsi" w:hAnsiTheme="minorHAnsi" w:cstheme="minorHAnsi"/>
        <w:noProof/>
        <w:sz w:val="22"/>
        <w:szCs w:val="22"/>
      </w:rPr>
      <w:t>4</w:t>
    </w: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14:paraId="2AEB2621" w14:textId="24DB64E4" w:rsidR="00CB2D61" w:rsidRDefault="00CB2D61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>Comité de Bioética</w:t>
    </w:r>
    <w:r>
      <w:rPr>
        <w:rFonts w:ascii="Calibri" w:hAnsi="Calibri" w:cs="Arial"/>
        <w:b/>
        <w:sz w:val="16"/>
        <w:szCs w:val="16"/>
      </w:rPr>
      <w:t xml:space="preserve"> Facultad de Ciencias </w:t>
    </w:r>
    <w:r w:rsidR="003E01BD">
      <w:rPr>
        <w:rFonts w:ascii="Calibri" w:hAnsi="Calibri" w:cs="Arial"/>
        <w:b/>
        <w:sz w:val="16"/>
        <w:szCs w:val="16"/>
      </w:rPr>
      <w:t>de la Vida</w:t>
    </w:r>
    <w:r w:rsidRPr="00FA7912">
      <w:rPr>
        <w:rFonts w:ascii="Calibri" w:hAnsi="Calibri" w:cs="Arial"/>
        <w:b/>
        <w:sz w:val="16"/>
        <w:szCs w:val="16"/>
      </w:rPr>
      <w:t xml:space="preserve">, Universidad Andrés Bello </w:t>
    </w:r>
  </w:p>
  <w:p w14:paraId="1A227D35" w14:textId="029F04E0" w:rsidR="00CB2D61" w:rsidRDefault="00CB2D61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 xml:space="preserve"> e-mail: </w:t>
    </w:r>
    <w:hyperlink r:id="rId1" w:history="1">
      <w:r w:rsidRPr="001E3801">
        <w:rPr>
          <w:rStyle w:val="Hipervnculo"/>
          <w:rFonts w:ascii="Calibri" w:hAnsi="Calibri" w:cs="Arial"/>
          <w:b/>
          <w:sz w:val="16"/>
          <w:szCs w:val="16"/>
        </w:rPr>
        <w:t>cbfcb@unab.cl</w:t>
      </w:r>
    </w:hyperlink>
    <w:r>
      <w:rPr>
        <w:rFonts w:ascii="Calibri" w:hAnsi="Calibri" w:cs="Arial"/>
        <w:b/>
        <w:sz w:val="16"/>
        <w:szCs w:val="16"/>
      </w:rPr>
      <w:t xml:space="preserve">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>
      <w:rPr>
        <w:rFonts w:ascii="Calibri" w:hAnsi="Calibri" w:cs="Arial"/>
        <w:b/>
        <w:sz w:val="16"/>
        <w:szCs w:val="16"/>
      </w:rPr>
      <w:t xml:space="preserve"> </w:t>
    </w:r>
    <w:proofErr w:type="spellStart"/>
    <w:r>
      <w:rPr>
        <w:rFonts w:ascii="Calibri" w:hAnsi="Calibri" w:cs="Arial"/>
        <w:b/>
        <w:sz w:val="16"/>
        <w:szCs w:val="16"/>
      </w:rPr>
      <w:t>Av</w:t>
    </w:r>
    <w:proofErr w:type="spellEnd"/>
    <w:r>
      <w:rPr>
        <w:rFonts w:ascii="Calibri" w:hAnsi="Calibri" w:cs="Arial"/>
        <w:b/>
        <w:sz w:val="16"/>
        <w:szCs w:val="16"/>
      </w:rPr>
      <w:t xml:space="preserve"> </w:t>
    </w:r>
    <w:r w:rsidRPr="00FA7912">
      <w:rPr>
        <w:rFonts w:ascii="Calibri" w:hAnsi="Calibri" w:cs="Arial"/>
        <w:b/>
        <w:sz w:val="16"/>
        <w:szCs w:val="16"/>
      </w:rPr>
      <w:t xml:space="preserve">República </w:t>
    </w:r>
    <w:r w:rsidR="0089575D">
      <w:rPr>
        <w:rFonts w:ascii="Calibri" w:hAnsi="Calibri" w:cs="Arial"/>
        <w:b/>
        <w:sz w:val="16"/>
        <w:szCs w:val="16"/>
      </w:rPr>
      <w:t>330</w:t>
    </w:r>
    <w:r w:rsidRPr="00FA7912">
      <w:rPr>
        <w:rFonts w:ascii="Calibri" w:hAnsi="Calibri" w:cs="Arial"/>
        <w:b/>
        <w:sz w:val="16"/>
        <w:szCs w:val="16"/>
      </w:rPr>
      <w:t xml:space="preserve">, </w:t>
    </w:r>
    <w:r>
      <w:rPr>
        <w:rFonts w:ascii="Calibri" w:hAnsi="Calibri" w:cs="Arial"/>
        <w:b/>
        <w:sz w:val="16"/>
        <w:szCs w:val="16"/>
      </w:rPr>
      <w:t>segundo</w:t>
    </w:r>
    <w:r w:rsidRPr="00FA7912">
      <w:rPr>
        <w:rFonts w:ascii="Calibri" w:hAnsi="Calibri" w:cs="Arial"/>
        <w:b/>
        <w:sz w:val="16"/>
        <w:szCs w:val="16"/>
      </w:rPr>
      <w:t xml:space="preserve"> piso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Santiago</w:t>
    </w:r>
  </w:p>
  <w:p w14:paraId="298AC8BD" w14:textId="6B1422DD" w:rsidR="00095128" w:rsidRPr="00CF3A11" w:rsidRDefault="00095128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hyperlink r:id="rId2" w:history="1">
      <w:r w:rsidRPr="00780BE6">
        <w:rPr>
          <w:rStyle w:val="Hipervnculo"/>
          <w:rFonts w:ascii="Calibri" w:hAnsi="Calibri" w:cs="Arial"/>
          <w:b/>
          <w:sz w:val="16"/>
          <w:szCs w:val="16"/>
        </w:rPr>
        <w:t>http://facultades.unab.cl/cienciasdelavida/comite-bioetica/</w:t>
      </w:r>
    </w:hyperlink>
    <w:r>
      <w:rPr>
        <w:rFonts w:ascii="Calibri" w:hAnsi="Calibri" w:cs="Arial"/>
        <w:b/>
        <w:sz w:val="16"/>
        <w:szCs w:val="16"/>
      </w:rPr>
      <w:t xml:space="preserve"> </w:t>
    </w:r>
  </w:p>
  <w:p w14:paraId="5CF9D025" w14:textId="22EAF5F9" w:rsidR="0059018C" w:rsidRPr="00CF3A11" w:rsidRDefault="0059018C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</w:p>
  <w:p w14:paraId="74E17886" w14:textId="77777777" w:rsidR="004F4245" w:rsidRDefault="004F4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433F" w14:textId="77777777" w:rsidR="00876E15" w:rsidRDefault="00876E15">
      <w:r>
        <w:separator/>
      </w:r>
    </w:p>
  </w:footnote>
  <w:footnote w:type="continuationSeparator" w:id="0">
    <w:p w14:paraId="2923FD9E" w14:textId="77777777" w:rsidR="00876E15" w:rsidRDefault="0087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19E86CF4" w14:textId="77777777" w:rsidTr="00F675BE">
      <w:trPr>
        <w:trHeight w:val="1235"/>
      </w:trPr>
      <w:tc>
        <w:tcPr>
          <w:tcW w:w="2274" w:type="dxa"/>
          <w:shd w:val="clear" w:color="auto" w:fill="auto"/>
        </w:tcPr>
        <w:p w14:paraId="5D228FA8" w14:textId="77777777" w:rsidR="003F1DD4" w:rsidRPr="00851808" w:rsidRDefault="0047599C" w:rsidP="00851808">
          <w:pPr>
            <w:pStyle w:val="Encabezado"/>
            <w:ind w:right="-392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2D9DD283" wp14:editId="1AA1B2ED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11EE057D" w14:textId="77777777" w:rsidR="003F1DD4" w:rsidRPr="00851808" w:rsidRDefault="003F1DD4" w:rsidP="003F1DD4">
          <w:pPr>
            <w:pStyle w:val="Encabezado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73553DA3" w14:textId="77777777" w:rsidR="003F1DD4" w:rsidRPr="00851808" w:rsidRDefault="003F1DD4" w:rsidP="003F1D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51808">
            <w:rPr>
              <w:rFonts w:ascii="Arial" w:hAnsi="Arial" w:cs="Arial"/>
              <w:b/>
              <w:noProof/>
              <w:sz w:val="20"/>
              <w:szCs w:val="20"/>
            </w:rPr>
            <w:t>COMITÉ DE BIOÉTICA</w:t>
          </w:r>
          <w:r w:rsidRPr="0085180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2A7D05" w14:textId="5C6B2DA5" w:rsidR="003F1DD4" w:rsidRPr="00851808" w:rsidRDefault="00352F28" w:rsidP="003F1D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FACULTAD DE CIENCIAS </w:t>
          </w:r>
          <w:r w:rsidR="003E01BD">
            <w:rPr>
              <w:rFonts w:ascii="Arial" w:hAnsi="Arial" w:cs="Arial"/>
              <w:b/>
              <w:sz w:val="20"/>
              <w:szCs w:val="20"/>
            </w:rPr>
            <w:t>DE LA VIDA</w:t>
          </w:r>
          <w:r w:rsidR="003F1DD4" w:rsidRPr="0085180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10AE463" w14:textId="4E9D0ED6" w:rsidR="003F1DD4" w:rsidRPr="00851808" w:rsidRDefault="003F1DD4" w:rsidP="003F1DD4">
          <w:pPr>
            <w:pStyle w:val="Encabezado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51808">
            <w:rPr>
              <w:rFonts w:ascii="Arial" w:hAnsi="Arial" w:cs="Arial"/>
              <w:b/>
              <w:sz w:val="20"/>
              <w:szCs w:val="20"/>
            </w:rPr>
            <w:t>UNIVERSIDAD ANDRÉS BELL</w:t>
          </w:r>
          <w:r w:rsidR="00DF738F"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</w:tbl>
  <w:p w14:paraId="04A88EF5" w14:textId="77777777" w:rsidR="003F1DD4" w:rsidRDefault="003F1DD4" w:rsidP="00DF738F">
    <w:pPr>
      <w:pStyle w:val="Encabezado"/>
      <w:rPr>
        <w:rFonts w:ascii="Arial" w:hAnsi="Arial" w:cs="Arial"/>
        <w:b/>
        <w:noProof/>
        <w:sz w:val="20"/>
        <w:szCs w:val="20"/>
      </w:rPr>
    </w:pPr>
  </w:p>
  <w:p w14:paraId="0F34A8DF" w14:textId="77777777" w:rsidR="004F4245" w:rsidRDefault="004F4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AA9"/>
    <w:multiLevelType w:val="hybridMultilevel"/>
    <w:tmpl w:val="5BB0CBAA"/>
    <w:lvl w:ilvl="0" w:tplc="CCA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05499B"/>
    <w:multiLevelType w:val="hybridMultilevel"/>
    <w:tmpl w:val="4EC699FE"/>
    <w:lvl w:ilvl="0" w:tplc="AF38A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7208A9"/>
    <w:multiLevelType w:val="hybridMultilevel"/>
    <w:tmpl w:val="4B821D48"/>
    <w:lvl w:ilvl="0" w:tplc="B3181C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2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11831"/>
    <w:rsid w:val="000416E9"/>
    <w:rsid w:val="00072E8F"/>
    <w:rsid w:val="00074BC2"/>
    <w:rsid w:val="00095128"/>
    <w:rsid w:val="000D1985"/>
    <w:rsid w:val="000E7BD5"/>
    <w:rsid w:val="00114B91"/>
    <w:rsid w:val="00116AEE"/>
    <w:rsid w:val="00123AAA"/>
    <w:rsid w:val="0015265C"/>
    <w:rsid w:val="001B6CDB"/>
    <w:rsid w:val="001D31A1"/>
    <w:rsid w:val="001D36F6"/>
    <w:rsid w:val="001F3A6B"/>
    <w:rsid w:val="001F4CF2"/>
    <w:rsid w:val="0021569E"/>
    <w:rsid w:val="002219FE"/>
    <w:rsid w:val="00226FED"/>
    <w:rsid w:val="00242C08"/>
    <w:rsid w:val="00257214"/>
    <w:rsid w:val="00260D47"/>
    <w:rsid w:val="002E2C74"/>
    <w:rsid w:val="002E4A28"/>
    <w:rsid w:val="002F7ED5"/>
    <w:rsid w:val="003106DD"/>
    <w:rsid w:val="0031156A"/>
    <w:rsid w:val="003239A1"/>
    <w:rsid w:val="00324FD2"/>
    <w:rsid w:val="003516B7"/>
    <w:rsid w:val="00352F28"/>
    <w:rsid w:val="003572DE"/>
    <w:rsid w:val="00381810"/>
    <w:rsid w:val="003A048B"/>
    <w:rsid w:val="003B2C51"/>
    <w:rsid w:val="003B3C61"/>
    <w:rsid w:val="003E01BD"/>
    <w:rsid w:val="003E4318"/>
    <w:rsid w:val="003F1DD4"/>
    <w:rsid w:val="0040006A"/>
    <w:rsid w:val="0041384D"/>
    <w:rsid w:val="00436DD5"/>
    <w:rsid w:val="0044064A"/>
    <w:rsid w:val="00443897"/>
    <w:rsid w:val="00452C0A"/>
    <w:rsid w:val="00464572"/>
    <w:rsid w:val="0047599C"/>
    <w:rsid w:val="004805F7"/>
    <w:rsid w:val="004B6384"/>
    <w:rsid w:val="004C326E"/>
    <w:rsid w:val="004E7AEB"/>
    <w:rsid w:val="004F4245"/>
    <w:rsid w:val="004F52F7"/>
    <w:rsid w:val="00535BEF"/>
    <w:rsid w:val="00540A6A"/>
    <w:rsid w:val="0055429E"/>
    <w:rsid w:val="00571F9D"/>
    <w:rsid w:val="0058579B"/>
    <w:rsid w:val="0059018C"/>
    <w:rsid w:val="005903D1"/>
    <w:rsid w:val="005C77B2"/>
    <w:rsid w:val="005D7FD4"/>
    <w:rsid w:val="005E1510"/>
    <w:rsid w:val="005E184B"/>
    <w:rsid w:val="006634A6"/>
    <w:rsid w:val="0067758B"/>
    <w:rsid w:val="00684A99"/>
    <w:rsid w:val="00693F03"/>
    <w:rsid w:val="006A62F1"/>
    <w:rsid w:val="006E3913"/>
    <w:rsid w:val="0071353E"/>
    <w:rsid w:val="007562C1"/>
    <w:rsid w:val="007C3C2F"/>
    <w:rsid w:val="007D5B47"/>
    <w:rsid w:val="007E7219"/>
    <w:rsid w:val="00810852"/>
    <w:rsid w:val="0083328A"/>
    <w:rsid w:val="00844909"/>
    <w:rsid w:val="00851808"/>
    <w:rsid w:val="00861630"/>
    <w:rsid w:val="00874012"/>
    <w:rsid w:val="00876E15"/>
    <w:rsid w:val="008932C3"/>
    <w:rsid w:val="0089575D"/>
    <w:rsid w:val="009756D5"/>
    <w:rsid w:val="009822C2"/>
    <w:rsid w:val="00983E7C"/>
    <w:rsid w:val="00986E6B"/>
    <w:rsid w:val="0099573E"/>
    <w:rsid w:val="009F0CF9"/>
    <w:rsid w:val="00A12F83"/>
    <w:rsid w:val="00A41627"/>
    <w:rsid w:val="00AB4259"/>
    <w:rsid w:val="00B035B2"/>
    <w:rsid w:val="00B14C8D"/>
    <w:rsid w:val="00B654B8"/>
    <w:rsid w:val="00B94672"/>
    <w:rsid w:val="00C052A5"/>
    <w:rsid w:val="00C3277B"/>
    <w:rsid w:val="00C3352C"/>
    <w:rsid w:val="00C33FF6"/>
    <w:rsid w:val="00C55B20"/>
    <w:rsid w:val="00C70F57"/>
    <w:rsid w:val="00C86E49"/>
    <w:rsid w:val="00C87AB1"/>
    <w:rsid w:val="00C93F42"/>
    <w:rsid w:val="00CA502C"/>
    <w:rsid w:val="00CB2D61"/>
    <w:rsid w:val="00CB77FF"/>
    <w:rsid w:val="00CC5E7C"/>
    <w:rsid w:val="00CD5450"/>
    <w:rsid w:val="00CE6E9E"/>
    <w:rsid w:val="00CF3A11"/>
    <w:rsid w:val="00D11A7A"/>
    <w:rsid w:val="00D15184"/>
    <w:rsid w:val="00D23CC1"/>
    <w:rsid w:val="00D56C6B"/>
    <w:rsid w:val="00D71AA1"/>
    <w:rsid w:val="00DA437F"/>
    <w:rsid w:val="00DB39F8"/>
    <w:rsid w:val="00DC060C"/>
    <w:rsid w:val="00DF738F"/>
    <w:rsid w:val="00E01F3D"/>
    <w:rsid w:val="00E435C7"/>
    <w:rsid w:val="00E46D86"/>
    <w:rsid w:val="00E63C91"/>
    <w:rsid w:val="00EB3E7C"/>
    <w:rsid w:val="00EF38C3"/>
    <w:rsid w:val="00F50311"/>
    <w:rsid w:val="00F675BE"/>
    <w:rsid w:val="00FB668C"/>
    <w:rsid w:val="00FD526E"/>
    <w:rsid w:val="00FD708E"/>
    <w:rsid w:val="00FE15B6"/>
    <w:rsid w:val="00FF1E9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BC9B3F"/>
  <w15:docId w15:val="{9CF606E9-08DB-47DD-80AD-63A2071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ades.unab.cl/cienciasdelavida/comite-bioetica/" TargetMode="External"/><Relationship Id="rId1" Type="http://schemas.openxmlformats.org/officeDocument/2006/relationships/hyperlink" Target="mailto:cbfcb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Claudio Alejandro Cabello Verrugio</cp:lastModifiedBy>
  <cp:revision>9</cp:revision>
  <cp:lastPrinted>2017-01-31T19:38:00Z</cp:lastPrinted>
  <dcterms:created xsi:type="dcterms:W3CDTF">2020-05-11T03:19:00Z</dcterms:created>
  <dcterms:modified xsi:type="dcterms:W3CDTF">2020-05-13T07:39:00Z</dcterms:modified>
</cp:coreProperties>
</file>