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E677" w14:textId="77777777" w:rsidR="00AD5074" w:rsidRPr="00AD5074" w:rsidRDefault="00AD5074" w:rsidP="00AD5074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caps/>
          <w:sz w:val="20"/>
          <w:szCs w:val="20"/>
          <w:lang w:val="es-ES" w:eastAsia="es-ES_tradnl"/>
        </w:rPr>
        <w:t xml:space="preserve">Protocolo de Manejo de datos OBTENIDOS POR ENCUESTAS O ENTREVISTAS </w:t>
      </w:r>
    </w:p>
    <w:p w14:paraId="4BC61FEC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eastAsia="es-ES_tradnl"/>
        </w:rPr>
        <w:t> </w:t>
      </w:r>
    </w:p>
    <w:p w14:paraId="0AC37F86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eastAsia="es-ES_tradnl"/>
        </w:rPr>
        <w:t> </w:t>
      </w:r>
    </w:p>
    <w:p w14:paraId="08FFE28B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>I.-   ANTECEDENTES ADMINISTRATIVOS</w:t>
      </w: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eastAsia="es-ES_tradnl"/>
        </w:rPr>
        <w:t> </w:t>
      </w:r>
    </w:p>
    <w:p w14:paraId="5BA29E13" w14:textId="77777777" w:rsidR="00AD5074" w:rsidRPr="00AD5074" w:rsidRDefault="00AD5074" w:rsidP="00AD5074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089725DC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1.- Título del Proyecto: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29940C11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2.- Investigador/a responsable: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2F9FA2EC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3.- Programa al que pertenece</w:t>
      </w:r>
      <w:r w:rsidR="006F3F77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 el/la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 investigador/a responsable: 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1A39FACC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4.- Unidad Académica (Departamento, Escuela, Programa Disciplinario).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3D572D64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5.- Teléfono: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54752187" w14:textId="77777777" w:rsidR="00AD5074" w:rsidRPr="00AD5074" w:rsidRDefault="00AD5074" w:rsidP="00AD5074">
      <w:pPr>
        <w:spacing w:before="100" w:beforeAutospacing="1" w:after="100" w:afterAutospacing="1"/>
        <w:ind w:left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Email: 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2C942DD5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4BAF0C89" w14:textId="77777777" w:rsid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b/>
          <w:bCs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>II. ANTECEDENTES GENERALES DEL ESTUDIO</w:t>
      </w: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eastAsia="es-ES_tradnl"/>
        </w:rPr>
        <w:t> </w:t>
      </w:r>
    </w:p>
    <w:p w14:paraId="1580BA8A" w14:textId="6EA8EDC6" w:rsid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1.- Señale </w:t>
      </w: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>el o los propósitos principales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(es) del Proyecto en un párrafo no superior a 10 líneas. </w:t>
      </w:r>
    </w:p>
    <w:p w14:paraId="61B6C86D" w14:textId="77777777" w:rsidR="00E52E3A" w:rsidRPr="00AD5074" w:rsidRDefault="00E52E3A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</w:p>
    <w:p w14:paraId="068100A6" w14:textId="638FB817" w:rsid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_tradnl"/>
        </w:rPr>
        <w:t>2.- Explique brevemente el tipo de instrumento que utilizará para trabajar con p</w:t>
      </w:r>
      <w:r w:rsidR="00C12207">
        <w:rPr>
          <w:rFonts w:ascii="Century Gothic" w:eastAsia="Times New Roman" w:hAnsi="Century Gothic" w:cs="Times New Roman"/>
          <w:sz w:val="20"/>
          <w:szCs w:val="20"/>
          <w:lang w:eastAsia="es-ES_tradnl"/>
        </w:rPr>
        <w:t>e</w:t>
      </w:r>
      <w:r>
        <w:rPr>
          <w:rFonts w:ascii="Century Gothic" w:eastAsia="Times New Roman" w:hAnsi="Century Gothic" w:cs="Times New Roman"/>
          <w:sz w:val="20"/>
          <w:szCs w:val="20"/>
          <w:lang w:eastAsia="es-ES_tradnl"/>
        </w:rPr>
        <w:t>rsonas (encuestas, entrev</w:t>
      </w:r>
      <w:r w:rsidR="00C12207">
        <w:rPr>
          <w:rFonts w:ascii="Century Gothic" w:eastAsia="Times New Roman" w:hAnsi="Century Gothic" w:cs="Times New Roman"/>
          <w:sz w:val="20"/>
          <w:szCs w:val="20"/>
          <w:lang w:eastAsia="es-ES_tradnl"/>
        </w:rPr>
        <w:t>i</w:t>
      </w:r>
      <w:r>
        <w:rPr>
          <w:rFonts w:ascii="Century Gothic" w:eastAsia="Times New Roman" w:hAnsi="Century Gothic" w:cs="Times New Roman"/>
          <w:sz w:val="20"/>
          <w:szCs w:val="20"/>
          <w:lang w:eastAsia="es-ES_tradnl"/>
        </w:rPr>
        <w:t>stas, focus group, observación, etc.)</w:t>
      </w:r>
      <w:r w:rsidR="00E52E3A">
        <w:rPr>
          <w:rFonts w:ascii="Century Gothic" w:eastAsia="Times New Roman" w:hAnsi="Century Gothic" w:cs="Times New Roman"/>
          <w:sz w:val="20"/>
          <w:szCs w:val="20"/>
          <w:lang w:eastAsia="es-ES_tradnl"/>
        </w:rPr>
        <w:t xml:space="preserve">. </w:t>
      </w:r>
      <w:r w:rsidR="00E52E3A" w:rsidRPr="00A10BDD">
        <w:rPr>
          <w:rFonts w:ascii="Century Gothic" w:eastAsia="Times New Roman" w:hAnsi="Century Gothic" w:cs="Times New Roman"/>
          <w:b/>
          <w:bCs/>
          <w:sz w:val="20"/>
          <w:szCs w:val="20"/>
          <w:lang w:eastAsia="es-ES_tradnl"/>
        </w:rPr>
        <w:t>Por favor adjuntar documento con preguntas y/o enunciados utilizados en instrumento en caso de que éste corresponda a encuesta, entrevista o focus group</w:t>
      </w:r>
      <w:r w:rsidR="00E52E3A">
        <w:rPr>
          <w:rFonts w:ascii="Century Gothic" w:eastAsia="Times New Roman" w:hAnsi="Century Gothic" w:cs="Times New Roman"/>
          <w:sz w:val="20"/>
          <w:szCs w:val="20"/>
          <w:lang w:eastAsia="es-ES_tradnl"/>
        </w:rPr>
        <w:t>)</w:t>
      </w:r>
    </w:p>
    <w:p w14:paraId="1B964384" w14:textId="77777777" w:rsidR="00E52E3A" w:rsidRDefault="00E52E3A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</w:p>
    <w:p w14:paraId="1E02A2D8" w14:textId="77777777" w:rsid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_tradnl"/>
        </w:rPr>
        <w:t>3.-Explique de forma sencilla el tipo de análisis que se realizará con los datos.</w:t>
      </w:r>
    </w:p>
    <w:p w14:paraId="662DF755" w14:textId="77777777" w:rsid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</w:p>
    <w:p w14:paraId="0C7660EF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sz w:val="20"/>
          <w:szCs w:val="20"/>
          <w:lang w:eastAsia="es-ES_tradnl"/>
        </w:rPr>
        <w:t>I</w:t>
      </w:r>
      <w:r>
        <w:rPr>
          <w:rFonts w:ascii="Century Gothic" w:eastAsia="Times New Roman" w:hAnsi="Century Gothic" w:cs="Times New Roman"/>
          <w:b/>
          <w:sz w:val="20"/>
          <w:szCs w:val="20"/>
          <w:lang w:eastAsia="es-ES_tradnl"/>
        </w:rPr>
        <w:t>I</w:t>
      </w:r>
      <w:r w:rsidRPr="00AD5074">
        <w:rPr>
          <w:rFonts w:ascii="Century Gothic" w:eastAsia="Times New Roman" w:hAnsi="Century Gothic" w:cs="Times New Roman"/>
          <w:b/>
          <w:sz w:val="20"/>
          <w:szCs w:val="20"/>
          <w:lang w:eastAsia="es-ES_tradnl"/>
        </w:rPr>
        <w:t>I. Recopilación, almacenamiento y manipulación de los datos</w:t>
      </w:r>
    </w:p>
    <w:p w14:paraId="34715743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1.- Institución o entidad donde realizará el reclutamiento de las personas u obtención de datos (</w:t>
      </w:r>
      <w:r w:rsidRPr="00AD50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ES" w:eastAsia="es-ES_tradnl"/>
        </w:rPr>
        <w:t>debe presentar copia de autorización de establecimiento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)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.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7B2D8625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2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.- Indique</w:t>
      </w: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 xml:space="preserve"> 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cuántas personas participarán en el estudio. 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1C802D5C" w14:textId="77777777" w:rsidR="00AD5074" w:rsidRDefault="00AD5074" w:rsidP="00AD5074">
      <w:pPr>
        <w:spacing w:before="100" w:beforeAutospacing="1" w:after="100" w:afterAutospacing="1"/>
        <w:ind w:left="450" w:hanging="450"/>
        <w:textAlignment w:val="baseline"/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</w:pP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3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.- Lugar donde se almacenarán los datos del estudio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:</w:t>
      </w:r>
    </w:p>
    <w:p w14:paraId="7C58D5E5" w14:textId="77777777" w:rsid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 xml:space="preserve">4.- 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Listado de personas autorizadas para la obtención y manipulación de datos desde personas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:</w:t>
      </w:r>
    </w:p>
    <w:tbl>
      <w:tblPr>
        <w:tblStyle w:val="Tablaconcuadrcula"/>
        <w:tblW w:w="0" w:type="auto"/>
        <w:tblInd w:w="450" w:type="dxa"/>
        <w:tblLook w:val="04A0" w:firstRow="1" w:lastRow="0" w:firstColumn="1" w:lastColumn="0" w:noHBand="0" w:noVBand="1"/>
      </w:tblPr>
      <w:tblGrid>
        <w:gridCol w:w="2656"/>
        <w:gridCol w:w="2657"/>
        <w:gridCol w:w="2725"/>
      </w:tblGrid>
      <w:tr w:rsidR="00AD5074" w14:paraId="7F3A2D1F" w14:textId="77777777" w:rsidTr="00AD5074">
        <w:tc>
          <w:tcPr>
            <w:tcW w:w="2656" w:type="dxa"/>
          </w:tcPr>
          <w:p w14:paraId="7712AA39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lastRenderedPageBreak/>
              <w:t>Nombres</w:t>
            </w:r>
          </w:p>
        </w:tc>
        <w:tc>
          <w:tcPr>
            <w:tcW w:w="2657" w:type="dxa"/>
          </w:tcPr>
          <w:p w14:paraId="22194C9D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Apellidos</w:t>
            </w:r>
          </w:p>
        </w:tc>
        <w:tc>
          <w:tcPr>
            <w:tcW w:w="2725" w:type="dxa"/>
          </w:tcPr>
          <w:p w14:paraId="3F9CD8E9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Profesor guía/estudiante</w:t>
            </w:r>
          </w:p>
        </w:tc>
      </w:tr>
      <w:tr w:rsidR="00AD5074" w14:paraId="7A32671F" w14:textId="77777777" w:rsidTr="00AD5074">
        <w:tc>
          <w:tcPr>
            <w:tcW w:w="2656" w:type="dxa"/>
          </w:tcPr>
          <w:p w14:paraId="75E1ED3A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57" w:type="dxa"/>
          </w:tcPr>
          <w:p w14:paraId="7756CAB8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25" w:type="dxa"/>
          </w:tcPr>
          <w:p w14:paraId="57ABF066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  <w:tr w:rsidR="00AD5074" w14:paraId="678A2427" w14:textId="77777777" w:rsidTr="00AD5074">
        <w:tc>
          <w:tcPr>
            <w:tcW w:w="2656" w:type="dxa"/>
          </w:tcPr>
          <w:p w14:paraId="7AAB09F1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57" w:type="dxa"/>
          </w:tcPr>
          <w:p w14:paraId="0EA96228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25" w:type="dxa"/>
          </w:tcPr>
          <w:p w14:paraId="132758E6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  <w:tr w:rsidR="00AD5074" w14:paraId="449FBEC4" w14:textId="77777777" w:rsidTr="00AD5074">
        <w:tc>
          <w:tcPr>
            <w:tcW w:w="2656" w:type="dxa"/>
          </w:tcPr>
          <w:p w14:paraId="3999D9A4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57" w:type="dxa"/>
          </w:tcPr>
          <w:p w14:paraId="5E3F2A83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25" w:type="dxa"/>
          </w:tcPr>
          <w:p w14:paraId="384EDDCC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</w:tbl>
    <w:p w14:paraId="3F662F02" w14:textId="77777777" w:rsidR="00AD5074" w:rsidRDefault="00AD5074" w:rsidP="00AD5074">
      <w:pPr>
        <w:spacing w:before="100" w:beforeAutospacing="1" w:after="100" w:afterAutospacing="1"/>
        <w:ind w:left="450" w:hanging="450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5.- 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Listado de personas que tienen acceso a cotejar nombre del sujeto de investigación y datos generado</w:t>
      </w:r>
      <w:r w:rsidR="00F537D9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s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: 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tbl>
      <w:tblPr>
        <w:tblStyle w:val="Tablaconcuadrcula"/>
        <w:tblW w:w="0" w:type="auto"/>
        <w:tblInd w:w="450" w:type="dxa"/>
        <w:tblLook w:val="04A0" w:firstRow="1" w:lastRow="0" w:firstColumn="1" w:lastColumn="0" w:noHBand="0" w:noVBand="1"/>
      </w:tblPr>
      <w:tblGrid>
        <w:gridCol w:w="2656"/>
        <w:gridCol w:w="2657"/>
        <w:gridCol w:w="2725"/>
      </w:tblGrid>
      <w:tr w:rsidR="00AD5074" w14:paraId="6A972AB6" w14:textId="77777777" w:rsidTr="00500B7D">
        <w:tc>
          <w:tcPr>
            <w:tcW w:w="2656" w:type="dxa"/>
          </w:tcPr>
          <w:p w14:paraId="4E263658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Nombres</w:t>
            </w:r>
          </w:p>
        </w:tc>
        <w:tc>
          <w:tcPr>
            <w:tcW w:w="2657" w:type="dxa"/>
          </w:tcPr>
          <w:p w14:paraId="2AFFA6E9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Apellidos</w:t>
            </w:r>
          </w:p>
        </w:tc>
        <w:tc>
          <w:tcPr>
            <w:tcW w:w="2725" w:type="dxa"/>
          </w:tcPr>
          <w:p w14:paraId="2CB3036D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Profesor guía/estudiante</w:t>
            </w:r>
          </w:p>
        </w:tc>
      </w:tr>
      <w:tr w:rsidR="00AD5074" w14:paraId="74B4999B" w14:textId="77777777" w:rsidTr="00500B7D">
        <w:tc>
          <w:tcPr>
            <w:tcW w:w="2656" w:type="dxa"/>
          </w:tcPr>
          <w:p w14:paraId="444E7836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57" w:type="dxa"/>
          </w:tcPr>
          <w:p w14:paraId="11667F45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25" w:type="dxa"/>
          </w:tcPr>
          <w:p w14:paraId="242D30C4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  <w:tr w:rsidR="00AD5074" w14:paraId="71486FD0" w14:textId="77777777" w:rsidTr="00500B7D">
        <w:tc>
          <w:tcPr>
            <w:tcW w:w="2656" w:type="dxa"/>
          </w:tcPr>
          <w:p w14:paraId="4F75B74F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57" w:type="dxa"/>
          </w:tcPr>
          <w:p w14:paraId="72063008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25" w:type="dxa"/>
          </w:tcPr>
          <w:p w14:paraId="726D970B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  <w:tr w:rsidR="00AD5074" w14:paraId="4030F1D3" w14:textId="77777777" w:rsidTr="00500B7D">
        <w:tc>
          <w:tcPr>
            <w:tcW w:w="2656" w:type="dxa"/>
          </w:tcPr>
          <w:p w14:paraId="02F67148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57" w:type="dxa"/>
          </w:tcPr>
          <w:p w14:paraId="43648E3B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25" w:type="dxa"/>
          </w:tcPr>
          <w:p w14:paraId="03B13452" w14:textId="77777777" w:rsidR="00AD5074" w:rsidRDefault="00AD5074" w:rsidP="00500B7D">
            <w:pPr>
              <w:spacing w:before="100" w:beforeAutospacing="1" w:after="100" w:afterAutospacing="1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</w:tbl>
    <w:p w14:paraId="30BA02CC" w14:textId="77777777" w:rsidR="00AD5074" w:rsidRPr="00AD5074" w:rsidRDefault="00AD5074" w:rsidP="00AD5074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val="es-ES" w:eastAsia="es-ES_tradnl"/>
        </w:rPr>
      </w:pPr>
    </w:p>
    <w:p w14:paraId="6B0A0919" w14:textId="77777777" w:rsidR="00AD5074" w:rsidRPr="00AD5074" w:rsidRDefault="00AD5074" w:rsidP="00AD5074">
      <w:pPr>
        <w:spacing w:before="100" w:beforeAutospacing="1" w:after="100" w:afterAutospacing="1"/>
        <w:ind w:left="450" w:hanging="450"/>
        <w:textAlignment w:val="baseline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6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.- Tiempo en que se almacenarán los datos: 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7B0BFEBD" w14:textId="77777777" w:rsid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  <w:r>
        <w:rPr>
          <w:rFonts w:ascii="Century Gothic" w:eastAsia="Times New Roman" w:hAnsi="Century Gothic" w:cs="Times New Roman"/>
          <w:sz w:val="20"/>
          <w:szCs w:val="20"/>
          <w:lang w:eastAsia="es-ES_tradnl"/>
        </w:rPr>
        <w:t>7.-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CL" w:eastAsia="es-ES_tradnl"/>
        </w:rPr>
        <w:t xml:space="preserve"> ¿Involucra su investigación a sujetos de poblaciones vulnerables? (niños, personas con trastornos mentales, población cautiva, por ejemplo). 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16387FD7" w14:textId="77777777" w:rsid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_tradnl"/>
        </w:rPr>
        <w:t>Sí___</w:t>
      </w:r>
    </w:p>
    <w:p w14:paraId="108D133B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_tradnl"/>
        </w:rPr>
        <w:t>NO___</w:t>
      </w:r>
    </w:p>
    <w:p w14:paraId="0F2773C9" w14:textId="77777777" w:rsidR="00AD5074" w:rsidRDefault="00AD5074" w:rsidP="00AD5074">
      <w:pPr>
        <w:spacing w:before="100" w:beforeAutospacing="1" w:after="100" w:afterAutospacing="1"/>
        <w:ind w:left="708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val="es-CL"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CL" w:eastAsia="es-ES_tradnl"/>
        </w:rPr>
        <w:t>Si respondió sí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CL" w:eastAsia="es-ES_tradnl"/>
        </w:rPr>
        <w:t xml:space="preserve"> a la pregunta anterior, debe adjuntar una </w:t>
      </w: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CL" w:eastAsia="es-ES_tradnl"/>
        </w:rPr>
        <w:t>justificación especial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CL" w:eastAsia="es-ES_tradnl"/>
        </w:rPr>
        <w:t xml:space="preserve"> detallando la manera en que los derechos de los sujetos de poblaciones vulnerables serán resguardados.  Si el sujeto es incapaz de dar su consentimiento, este debe ser obtenido</w:t>
      </w:r>
      <w:r w:rsidR="00F537D9">
        <w:rPr>
          <w:rFonts w:ascii="Century Gothic" w:eastAsia="Times New Roman" w:hAnsi="Century Gothic" w:cs="Times New Roman"/>
          <w:sz w:val="20"/>
          <w:szCs w:val="20"/>
          <w:lang w:val="es-CL" w:eastAsia="es-ES_tradnl"/>
        </w:rPr>
        <w:t xml:space="preserve"> a través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CL" w:eastAsia="es-ES_tradnl"/>
        </w:rPr>
        <w:t xml:space="preserve"> de un representante legalmente calificado, de acuerdo a las disposiciones vigentes. </w:t>
      </w:r>
    </w:p>
    <w:p w14:paraId="7791A615" w14:textId="77777777" w:rsidR="00AD5074" w:rsidRPr="00AD5074" w:rsidRDefault="00AD5074" w:rsidP="00AD5074">
      <w:pPr>
        <w:spacing w:before="100" w:beforeAutospacing="1" w:after="100" w:afterAutospacing="1"/>
        <w:ind w:left="708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</w:p>
    <w:p w14:paraId="299D5915" w14:textId="77777777" w:rsidR="00AD5074" w:rsidRPr="00AD5074" w:rsidRDefault="00AD5074" w:rsidP="00AD5074">
      <w:p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sz w:val="20"/>
          <w:szCs w:val="20"/>
          <w:lang w:eastAsia="es-ES_tradnl"/>
        </w:rPr>
        <w:t> IV. Documentos y constancias</w:t>
      </w:r>
    </w:p>
    <w:p w14:paraId="146F525F" w14:textId="77777777" w:rsidR="00AD5074" w:rsidRPr="00AD5074" w:rsidRDefault="00AD5074" w:rsidP="00AD5074">
      <w:p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sz w:val="20"/>
          <w:szCs w:val="20"/>
          <w:lang w:eastAsia="es-ES_tradnl"/>
        </w:rPr>
        <w:t>Debe adjuntar los siguientes documentos:</w:t>
      </w:r>
    </w:p>
    <w:p w14:paraId="0DB7D4E4" w14:textId="77777777" w:rsidR="00AD5074" w:rsidRDefault="00AD5074" w:rsidP="00AD5074">
      <w:p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1.- Copia de autorización del establecimiento para recabar datos.</w:t>
      </w:r>
    </w:p>
    <w:p w14:paraId="606EE227" w14:textId="77777777" w:rsidR="00AD5074" w:rsidRPr="00AD5074" w:rsidRDefault="00AD5074" w:rsidP="00AD5074">
      <w:p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es-ES_tradnl"/>
        </w:rPr>
        <w:t xml:space="preserve">2.- </w:t>
      </w:r>
      <w:r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C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 xml:space="preserve">opia del consentimiento informado </w:t>
      </w:r>
      <w:r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a utilizar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. Este debe explicitar</w:t>
      </w:r>
      <w:r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 xml:space="preserve"> (ver modelo)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:</w:t>
      </w:r>
    </w:p>
    <w:p w14:paraId="18E6DC45" w14:textId="77777777" w:rsidR="00AD5074" w:rsidRPr="00AD5074" w:rsidRDefault="00AD5074" w:rsidP="00AD5074">
      <w:pPr>
        <w:spacing w:before="100" w:beforeAutospacing="1" w:after="100" w:afterAutospacing="1"/>
        <w:ind w:left="709"/>
        <w:textAlignment w:val="baseline"/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2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 xml:space="preserve">.1. La </w:t>
      </w: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 xml:space="preserve">confidencialidad 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de la información recabada.</w:t>
      </w:r>
    </w:p>
    <w:p w14:paraId="6B9CFE55" w14:textId="77777777" w:rsidR="00AD5074" w:rsidRPr="00AD5074" w:rsidRDefault="00AD5074" w:rsidP="00AD5074">
      <w:pPr>
        <w:spacing w:before="100" w:beforeAutospacing="1" w:after="100" w:afterAutospacing="1"/>
        <w:ind w:left="709"/>
        <w:textAlignment w:val="baseline"/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2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 xml:space="preserve">.2. </w:t>
      </w:r>
      <w:r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L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 xml:space="preserve">a posibilidad de cada participante de </w:t>
      </w: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 xml:space="preserve">retirarse 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 xml:space="preserve">del estudio sin consecuencias o perjuicios para el sujeto. </w:t>
      </w:r>
    </w:p>
    <w:p w14:paraId="00D5F6B9" w14:textId="77777777" w:rsidR="00AD5074" w:rsidRDefault="00AD5074" w:rsidP="00AD5074">
      <w:p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3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 xml:space="preserve">.- Copia del asentimiento informado (solo en caso </w:t>
      </w:r>
      <w:r w:rsidR="006F3F77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 xml:space="preserve">de </w:t>
      </w:r>
      <w:r w:rsidRPr="00AD5074"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 xml:space="preserve">que se requiera)  </w:t>
      </w:r>
    </w:p>
    <w:p w14:paraId="2B66C3CA" w14:textId="77777777" w:rsidR="00AD5074" w:rsidRDefault="00AD5074" w:rsidP="00AD5074">
      <w:p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val="es-ES" w:eastAsia="es-ES_tradnl"/>
        </w:rPr>
        <w:t>4.- Justificación especial en caso de trabajar con población vulnerable (solo si respondió “sí” en el punto III.7)</w:t>
      </w:r>
    </w:p>
    <w:p w14:paraId="2071F926" w14:textId="77777777" w:rsidR="00AD5074" w:rsidRPr="00AD5074" w:rsidRDefault="00AD5074" w:rsidP="00AD5074">
      <w:pPr>
        <w:spacing w:before="100" w:beforeAutospacing="1" w:after="100" w:afterAutospacing="1"/>
        <w:ind w:left="705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 </w:t>
      </w:r>
    </w:p>
    <w:p w14:paraId="4F6FE0D6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12115284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lastRenderedPageBreak/>
        <w:t> </w:t>
      </w:r>
    </w:p>
    <w:p w14:paraId="3D9748CD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6FD0B8CF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 xml:space="preserve">V.-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>ANTECEDENTES</w:t>
      </w: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 xml:space="preserve"> ESPECIALES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>: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  <w:r>
        <w:rPr>
          <w:rFonts w:ascii="Century Gothic" w:eastAsia="Times New Roman" w:hAnsi="Century Gothic" w:cs="Times New Roman"/>
          <w:sz w:val="20"/>
          <w:szCs w:val="20"/>
          <w:lang w:eastAsia="es-ES_tradnl"/>
        </w:rPr>
        <w:t xml:space="preserve">Si lo desea, 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e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specifique algún 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antecedente o r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equerimiento especial del proyecto 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354EE352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2E73A006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24CEDADA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>VI.- CERTIFICACIONES DEL/A INVESTIGADOR/A RESPONSABLE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2EAE9A6A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7B669757" w14:textId="77777777" w:rsidR="00AD5074" w:rsidRPr="00AD5074" w:rsidRDefault="00AD5074" w:rsidP="00AD5074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>Certifico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 que los antecedentes presentados en este Protocolo </w:t>
      </w: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>incluyen la totalidad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 de los procedimientos con personas propuestos en el Proyecto.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29C8E5B5" w14:textId="77777777" w:rsidR="00AD5074" w:rsidRPr="00AD5074" w:rsidRDefault="00AD5074" w:rsidP="00AD5074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es-ES_tradnl"/>
        </w:rPr>
        <w:t>G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  <w:lang w:val="es-ES" w:eastAsia="es-ES_tradnl"/>
        </w:rPr>
        <w:t>arantizo</w:t>
      </w:r>
      <w:proofErr w:type="spellEnd"/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 que los datos entregados s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o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n íntegros y confiables, cumpliendo con el protocolo autorizado.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1B212966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Investigador/a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/es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 responsable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/s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 ............................................. </w:t>
      </w:r>
    </w:p>
    <w:p w14:paraId="623DDCF5" w14:textId="77777777" w:rsidR="00AD5074" w:rsidRPr="00AD5074" w:rsidRDefault="00AD5074" w:rsidP="00AD5074">
      <w:pPr>
        <w:spacing w:before="100" w:beforeAutospacing="1" w:after="100" w:afterAutospacing="1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Fecha ………………………….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7A5297F7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4D9CCD53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137DC6E4" w14:textId="77777777" w:rsidR="00AD5074" w:rsidRPr="00AD5074" w:rsidRDefault="00AD5074" w:rsidP="00AD5074">
      <w:pPr>
        <w:spacing w:before="100" w:beforeAutospacing="1" w:after="100" w:afterAutospacing="1"/>
        <w:ind w:left="450" w:hanging="450"/>
        <w:jc w:val="both"/>
        <w:textAlignment w:val="baseline"/>
        <w:rPr>
          <w:rFonts w:ascii="Times New Roman" w:eastAsia="Times New Roman" w:hAnsi="Times New Roman" w:cs="Times New Roman"/>
          <w:lang w:eastAsia="es-ES_tradnl"/>
        </w:rPr>
      </w:pP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 Firma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>/s</w:t>
      </w:r>
      <w:r w:rsidRPr="00AD5074">
        <w:rPr>
          <w:rFonts w:ascii="Century Gothic" w:eastAsia="Times New Roman" w:hAnsi="Century Gothic" w:cs="Times New Roman"/>
          <w:sz w:val="20"/>
          <w:szCs w:val="20"/>
          <w:lang w:val="es-ES" w:eastAsia="es-ES_tradnl"/>
        </w:rPr>
        <w:t xml:space="preserve"> ............................................................</w:t>
      </w:r>
      <w:r w:rsidRPr="00AD5074">
        <w:rPr>
          <w:rFonts w:ascii="Century Gothic" w:eastAsia="Times New Roman" w:hAnsi="Century Gothic" w:cs="Times New Roman"/>
          <w:sz w:val="20"/>
          <w:szCs w:val="20"/>
          <w:lang w:eastAsia="es-ES_tradnl"/>
        </w:rPr>
        <w:t> </w:t>
      </w:r>
    </w:p>
    <w:p w14:paraId="5B43D538" w14:textId="77777777" w:rsidR="00AD5074" w:rsidRPr="00AD5074" w:rsidRDefault="00AD5074" w:rsidP="00AD5074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eastAsia="es-ES_tradnl"/>
        </w:rPr>
        <w:t> </w:t>
      </w:r>
    </w:p>
    <w:p w14:paraId="5457AE9E" w14:textId="77777777" w:rsidR="00AD5074" w:rsidRPr="00AD5074" w:rsidRDefault="00AD5074" w:rsidP="00AD5074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AD5074">
        <w:rPr>
          <w:rFonts w:ascii="Century Gothic" w:eastAsia="Times New Roman" w:hAnsi="Century Gothic" w:cs="Times New Roman"/>
          <w:b/>
          <w:bCs/>
          <w:sz w:val="20"/>
          <w:szCs w:val="20"/>
          <w:lang w:eastAsia="es-ES_tradnl"/>
        </w:rPr>
        <w:t> </w:t>
      </w:r>
    </w:p>
    <w:p w14:paraId="42D2C51B" w14:textId="77777777" w:rsidR="00093B4D" w:rsidRDefault="00093B4D"/>
    <w:sectPr w:rsidR="00093B4D" w:rsidSect="00477C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5FD"/>
    <w:multiLevelType w:val="multilevel"/>
    <w:tmpl w:val="89C2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F4A3A"/>
    <w:multiLevelType w:val="multilevel"/>
    <w:tmpl w:val="CA4C8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156BC"/>
    <w:multiLevelType w:val="multilevel"/>
    <w:tmpl w:val="6F42A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03C9B"/>
    <w:multiLevelType w:val="multilevel"/>
    <w:tmpl w:val="8064F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A40D7"/>
    <w:multiLevelType w:val="multilevel"/>
    <w:tmpl w:val="97029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9766D"/>
    <w:multiLevelType w:val="multilevel"/>
    <w:tmpl w:val="0E6EF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83E1D"/>
    <w:multiLevelType w:val="multilevel"/>
    <w:tmpl w:val="32762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C213D"/>
    <w:multiLevelType w:val="multilevel"/>
    <w:tmpl w:val="A5D67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72F27"/>
    <w:multiLevelType w:val="multilevel"/>
    <w:tmpl w:val="38CEB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60985"/>
    <w:multiLevelType w:val="hybridMultilevel"/>
    <w:tmpl w:val="BA12D0FE"/>
    <w:lvl w:ilvl="0" w:tplc="A80C4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F4847"/>
    <w:multiLevelType w:val="multilevel"/>
    <w:tmpl w:val="2F3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858083">
    <w:abstractNumId w:val="10"/>
  </w:num>
  <w:num w:numId="2" w16cid:durableId="1410232744">
    <w:abstractNumId w:val="4"/>
  </w:num>
  <w:num w:numId="3" w16cid:durableId="509032098">
    <w:abstractNumId w:val="1"/>
  </w:num>
  <w:num w:numId="4" w16cid:durableId="1264339341">
    <w:abstractNumId w:val="5"/>
  </w:num>
  <w:num w:numId="5" w16cid:durableId="110632261">
    <w:abstractNumId w:val="6"/>
  </w:num>
  <w:num w:numId="6" w16cid:durableId="112484803">
    <w:abstractNumId w:val="0"/>
  </w:num>
  <w:num w:numId="7" w16cid:durableId="1229422542">
    <w:abstractNumId w:val="2"/>
  </w:num>
  <w:num w:numId="8" w16cid:durableId="2002007591">
    <w:abstractNumId w:val="8"/>
  </w:num>
  <w:num w:numId="9" w16cid:durableId="1749034668">
    <w:abstractNumId w:val="7"/>
  </w:num>
  <w:num w:numId="10" w16cid:durableId="581186426">
    <w:abstractNumId w:val="3"/>
  </w:num>
  <w:num w:numId="11" w16cid:durableId="1548762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74"/>
    <w:rsid w:val="00093B4D"/>
    <w:rsid w:val="00477C3F"/>
    <w:rsid w:val="006F3F77"/>
    <w:rsid w:val="00A10BDD"/>
    <w:rsid w:val="00AD5074"/>
    <w:rsid w:val="00BB0ED7"/>
    <w:rsid w:val="00C12207"/>
    <w:rsid w:val="00CD20ED"/>
    <w:rsid w:val="00E52E3A"/>
    <w:rsid w:val="00F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7B14"/>
  <w15:chartTrackingRefBased/>
  <w15:docId w15:val="{B9B0439B-6C8B-4842-8B32-F919081A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D50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AD5074"/>
  </w:style>
  <w:style w:type="character" w:customStyle="1" w:styleId="eop">
    <w:name w:val="eop"/>
    <w:basedOn w:val="Fuentedeprrafopredeter"/>
    <w:rsid w:val="00AD5074"/>
  </w:style>
  <w:style w:type="character" w:customStyle="1" w:styleId="tabchar">
    <w:name w:val="tabchar"/>
    <w:basedOn w:val="Fuentedeprrafopredeter"/>
    <w:rsid w:val="00AD5074"/>
  </w:style>
  <w:style w:type="character" w:customStyle="1" w:styleId="pagebreaktextspan">
    <w:name w:val="pagebreaktextspan"/>
    <w:basedOn w:val="Fuentedeprrafopredeter"/>
    <w:rsid w:val="00AD5074"/>
  </w:style>
  <w:style w:type="table" w:styleId="Tablaconcuadrcula">
    <w:name w:val="Table Grid"/>
    <w:basedOn w:val="Tablanormal"/>
    <w:uiPriority w:val="39"/>
    <w:rsid w:val="00AD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50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0E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0E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E5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BB982AEB6E434E8A09866426F2383C" ma:contentTypeVersion="2" ma:contentTypeDescription="Crear nuevo documento." ma:contentTypeScope="" ma:versionID="eea2af25f1a91fba9ec5e6f48f9667ac">
  <xsd:schema xmlns:xsd="http://www.w3.org/2001/XMLSchema" xmlns:xs="http://www.w3.org/2001/XMLSchema" xmlns:p="http://schemas.microsoft.com/office/2006/metadata/properties" xmlns:ns2="7630e1c2-3380-4b38-9762-cc88136df9b3" targetNamespace="http://schemas.microsoft.com/office/2006/metadata/properties" ma:root="true" ma:fieldsID="1bd816671676242c2a2a41e9943092f6" ns2:_="">
    <xsd:import namespace="7630e1c2-3380-4b38-9762-cc88136df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e1c2-3380-4b38-9762-cc88136d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CD4AF-AAB9-400F-8758-5562CEE52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2F6F5-EFC5-43B8-9D1C-696C16BFB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F3B4B-F363-42C9-BE46-555E3784A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e1c2-3380-4b38-9762-cc88136d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Massmann</dc:creator>
  <cp:keywords/>
  <dc:description/>
  <cp:lastModifiedBy>Maritza Paola Rosas Maldonado</cp:lastModifiedBy>
  <cp:revision>6</cp:revision>
  <dcterms:created xsi:type="dcterms:W3CDTF">2021-05-17T20:57:00Z</dcterms:created>
  <dcterms:modified xsi:type="dcterms:W3CDTF">2022-10-17T18:04:00Z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0x010100BABB982AEB6E434E8A09866426F2383C</vt:lpwstr>
  </property>
</Properties>
</file>