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A1D7" w14:textId="77777777" w:rsidR="00154574" w:rsidRPr="004500B0" w:rsidRDefault="00154574" w:rsidP="003A1575">
      <w:pPr>
        <w:pStyle w:val="Sinespaciado"/>
        <w:rPr>
          <w:rFonts w:asciiTheme="majorHAnsi" w:hAnsiTheme="majorHAnsi"/>
        </w:rPr>
      </w:pPr>
      <w:r w:rsidRPr="004500B0">
        <w:rPr>
          <w:noProof/>
          <w:lang w:eastAsia="es-ES"/>
        </w:rPr>
        <w:drawing>
          <wp:inline distT="0" distB="0" distL="0" distR="0" wp14:anchorId="73664282" wp14:editId="35126A91">
            <wp:extent cx="1009650" cy="1009650"/>
            <wp:effectExtent l="0" t="0" r="0" b="0"/>
            <wp:docPr id="1" name="Imagen 1" descr="http://extension.unab.cl/wp-content/uploads/2013/09/Logo-Universidad-Andres-Bello-2013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nsion.unab.cl/wp-content/uploads/2013/09/Logo-Universidad-Andres-Bello-2013-Nue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2" cy="10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94B6" w14:textId="77777777" w:rsidR="00223DCF" w:rsidRPr="004500B0" w:rsidRDefault="00223DCF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FACULTAD DE EDUCACIÓN</w:t>
      </w:r>
      <w:r w:rsidR="00D21CCB" w:rsidRPr="004500B0">
        <w:rPr>
          <w:rFonts w:asciiTheme="majorHAnsi" w:hAnsiTheme="majorHAnsi"/>
          <w:b/>
        </w:rPr>
        <w:t xml:space="preserve"> Y CIENCIAS SOCIALES</w:t>
      </w:r>
    </w:p>
    <w:p w14:paraId="303D01A1" w14:textId="77777777" w:rsidR="00154574" w:rsidRPr="004500B0" w:rsidRDefault="00154574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CONCURSO SEMILLEROS DE INVESTIGACIÓN</w:t>
      </w:r>
    </w:p>
    <w:p w14:paraId="2F744C77" w14:textId="16417FC0" w:rsidR="00154574" w:rsidRPr="004500B0" w:rsidRDefault="00154574" w:rsidP="00154574">
      <w:pPr>
        <w:spacing w:after="0" w:line="240" w:lineRule="auto"/>
        <w:jc w:val="center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BASES DE POSTULACIÓN</w:t>
      </w:r>
      <w:r w:rsidR="00502641" w:rsidRPr="004500B0">
        <w:rPr>
          <w:rFonts w:asciiTheme="majorHAnsi" w:hAnsiTheme="majorHAnsi"/>
          <w:b/>
        </w:rPr>
        <w:t xml:space="preserve"> 202</w:t>
      </w:r>
      <w:r w:rsidR="005E1EB4" w:rsidRPr="004500B0">
        <w:rPr>
          <w:rFonts w:asciiTheme="majorHAnsi" w:hAnsiTheme="majorHAnsi"/>
          <w:b/>
        </w:rPr>
        <w:t>4</w:t>
      </w:r>
    </w:p>
    <w:p w14:paraId="1BA635F1" w14:textId="77777777" w:rsidR="00154574" w:rsidRPr="004500B0" w:rsidRDefault="00154574" w:rsidP="00154574">
      <w:pPr>
        <w:jc w:val="both"/>
        <w:rPr>
          <w:rFonts w:asciiTheme="majorHAnsi" w:hAnsiTheme="majorHAnsi"/>
        </w:rPr>
      </w:pPr>
    </w:p>
    <w:p w14:paraId="527027AE" w14:textId="77777777" w:rsidR="003D6395" w:rsidRPr="004500B0" w:rsidRDefault="003D6395" w:rsidP="00154574">
      <w:p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El propósito de este concurso es incentivar la investigación como parte del quehacer académico de la comunidad docente y estudiantil de la Facultad de Educación </w:t>
      </w:r>
      <w:r w:rsidR="00D21CCB" w:rsidRPr="004500B0">
        <w:rPr>
          <w:rFonts w:asciiTheme="majorHAnsi" w:hAnsiTheme="majorHAnsi"/>
        </w:rPr>
        <w:t xml:space="preserve">y Ciencias Sociales </w:t>
      </w:r>
      <w:r w:rsidRPr="004500B0">
        <w:rPr>
          <w:rFonts w:asciiTheme="majorHAnsi" w:hAnsiTheme="majorHAnsi"/>
        </w:rPr>
        <w:t>de la Universidad Andrés Bello, formando equipos de trabajo y fomentando la productividad científica por medio de</w:t>
      </w:r>
      <w:r w:rsidR="00362F75" w:rsidRPr="004500B0">
        <w:rPr>
          <w:rFonts w:asciiTheme="majorHAnsi" w:hAnsiTheme="majorHAnsi"/>
        </w:rPr>
        <w:t>l desarrollo de estudios y</w:t>
      </w:r>
      <w:r w:rsidRPr="004500B0">
        <w:rPr>
          <w:rFonts w:asciiTheme="majorHAnsi" w:hAnsiTheme="majorHAnsi"/>
        </w:rPr>
        <w:t xml:space="preserve"> la publicación de artículos. </w:t>
      </w:r>
    </w:p>
    <w:p w14:paraId="33AF22D7" w14:textId="77777777" w:rsidR="00154574" w:rsidRPr="004500B0" w:rsidRDefault="00154574" w:rsidP="00154574">
      <w:pPr>
        <w:pStyle w:val="Prrafodelista"/>
        <w:numPr>
          <w:ilvl w:val="0"/>
          <w:numId w:val="4"/>
        </w:numPr>
        <w:ind w:left="709" w:hanging="349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 xml:space="preserve">REQUISITOS </w:t>
      </w:r>
    </w:p>
    <w:p w14:paraId="60D869C5" w14:textId="77777777" w:rsidR="00154574" w:rsidRPr="004500B0" w:rsidRDefault="00154574" w:rsidP="00154574">
      <w:pPr>
        <w:pStyle w:val="Prrafodelista"/>
        <w:jc w:val="both"/>
        <w:rPr>
          <w:rFonts w:asciiTheme="majorHAnsi" w:hAnsiTheme="majorHAnsi"/>
          <w:b/>
        </w:rPr>
      </w:pPr>
    </w:p>
    <w:p w14:paraId="695E9856" w14:textId="77777777" w:rsidR="00154574" w:rsidRPr="004500B0" w:rsidRDefault="00154574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El concurso está abierto a la participación de los académicos regulares y adjunt</w:t>
      </w:r>
      <w:r w:rsidR="00344D87" w:rsidRPr="004500B0">
        <w:rPr>
          <w:rFonts w:asciiTheme="majorHAnsi" w:hAnsiTheme="majorHAnsi"/>
        </w:rPr>
        <w:t>os de la Facultad de Educación</w:t>
      </w:r>
      <w:r w:rsidR="00D21CCB" w:rsidRPr="004500B0">
        <w:rPr>
          <w:rFonts w:asciiTheme="majorHAnsi" w:hAnsiTheme="majorHAnsi"/>
        </w:rPr>
        <w:t xml:space="preserve"> y Ciencias Sociales</w:t>
      </w:r>
      <w:r w:rsidR="00362F75" w:rsidRPr="004500B0">
        <w:rPr>
          <w:rFonts w:asciiTheme="majorHAnsi" w:hAnsiTheme="majorHAnsi"/>
        </w:rPr>
        <w:t>. En el caso de estos últimos, deben contar</w:t>
      </w:r>
      <w:r w:rsidR="00344D87" w:rsidRPr="004500B0">
        <w:rPr>
          <w:rFonts w:asciiTheme="majorHAnsi" w:hAnsiTheme="majorHAnsi"/>
        </w:rPr>
        <w:t xml:space="preserve"> </w:t>
      </w:r>
      <w:r w:rsidRPr="004500B0">
        <w:rPr>
          <w:rFonts w:asciiTheme="majorHAnsi" w:hAnsiTheme="majorHAnsi"/>
        </w:rPr>
        <w:t xml:space="preserve">con una antigüedad mínima de cuatro semestres </w:t>
      </w:r>
      <w:r w:rsidR="0038072B" w:rsidRPr="004500B0">
        <w:rPr>
          <w:rFonts w:asciiTheme="majorHAnsi" w:hAnsiTheme="majorHAnsi"/>
        </w:rPr>
        <w:t xml:space="preserve">de docencia </w:t>
      </w:r>
      <w:r w:rsidRPr="004500B0">
        <w:rPr>
          <w:rFonts w:asciiTheme="majorHAnsi" w:hAnsiTheme="majorHAnsi"/>
        </w:rPr>
        <w:t xml:space="preserve">en la universidad. </w:t>
      </w:r>
    </w:p>
    <w:p w14:paraId="6D06F90D" w14:textId="3F250D1B" w:rsidR="003D6395" w:rsidRPr="004500B0" w:rsidRDefault="00154574" w:rsidP="005706A0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Todo proyecto debe</w:t>
      </w:r>
      <w:r w:rsidR="003D6395" w:rsidRPr="004500B0">
        <w:rPr>
          <w:rFonts w:asciiTheme="majorHAnsi" w:hAnsiTheme="majorHAnsi"/>
        </w:rPr>
        <w:t>rá</w:t>
      </w:r>
      <w:r w:rsidRPr="004500B0">
        <w:rPr>
          <w:rFonts w:asciiTheme="majorHAnsi" w:hAnsiTheme="majorHAnsi"/>
        </w:rPr>
        <w:t xml:space="preserve"> ser presentado por un </w:t>
      </w:r>
      <w:r w:rsidR="00D21CCB" w:rsidRPr="004500B0">
        <w:rPr>
          <w:rFonts w:asciiTheme="majorHAnsi" w:hAnsiTheme="majorHAnsi"/>
        </w:rPr>
        <w:t>Académico</w:t>
      </w:r>
      <w:r w:rsidRPr="004500B0">
        <w:rPr>
          <w:rFonts w:asciiTheme="majorHAnsi" w:hAnsiTheme="majorHAnsi"/>
        </w:rPr>
        <w:t xml:space="preserve"> Responsable</w:t>
      </w:r>
      <w:r w:rsidR="003D6395" w:rsidRPr="004500B0">
        <w:rPr>
          <w:rFonts w:asciiTheme="majorHAnsi" w:hAnsiTheme="majorHAnsi"/>
        </w:rPr>
        <w:t xml:space="preserve">, quien deberá </w:t>
      </w:r>
      <w:r w:rsidRPr="004500B0">
        <w:rPr>
          <w:rFonts w:asciiTheme="majorHAnsi" w:hAnsiTheme="majorHAnsi"/>
        </w:rPr>
        <w:t>asocia</w:t>
      </w:r>
      <w:r w:rsidR="003D6395" w:rsidRPr="004500B0">
        <w:rPr>
          <w:rFonts w:asciiTheme="majorHAnsi" w:hAnsiTheme="majorHAnsi"/>
        </w:rPr>
        <w:t>rse</w:t>
      </w:r>
      <w:r w:rsidRPr="004500B0">
        <w:rPr>
          <w:rFonts w:asciiTheme="majorHAnsi" w:hAnsiTheme="majorHAnsi"/>
        </w:rPr>
        <w:t xml:space="preserve"> </w:t>
      </w:r>
      <w:r w:rsidR="00344D87" w:rsidRPr="004500B0">
        <w:rPr>
          <w:rFonts w:asciiTheme="majorHAnsi" w:hAnsiTheme="majorHAnsi"/>
        </w:rPr>
        <w:t>a</w:t>
      </w:r>
      <w:r w:rsidRPr="004500B0">
        <w:rPr>
          <w:rFonts w:asciiTheme="majorHAnsi" w:hAnsiTheme="majorHAnsi"/>
        </w:rPr>
        <w:t xml:space="preserve"> un Investigador Patrocinante</w:t>
      </w:r>
      <w:r w:rsidR="005706A0" w:rsidRPr="004500B0">
        <w:rPr>
          <w:rFonts w:asciiTheme="majorHAnsi" w:hAnsiTheme="majorHAnsi"/>
        </w:rPr>
        <w:t xml:space="preserve">, </w:t>
      </w:r>
      <w:r w:rsidR="005706A0" w:rsidRPr="004500B0">
        <w:rPr>
          <w:rFonts w:asciiTheme="majorHAnsi" w:hAnsiTheme="majorHAnsi"/>
          <w:b/>
          <w:bCs/>
        </w:rPr>
        <w:t>que puede ser interno o externo a la UNAB</w:t>
      </w:r>
      <w:r w:rsidR="003D6395" w:rsidRPr="004500B0">
        <w:rPr>
          <w:rFonts w:asciiTheme="majorHAnsi" w:hAnsiTheme="majorHAnsi"/>
        </w:rPr>
        <w:t xml:space="preserve">, que cuente con antecedentes </w:t>
      </w:r>
      <w:r w:rsidR="00D21CCB" w:rsidRPr="004500B0">
        <w:rPr>
          <w:rFonts w:asciiTheme="majorHAnsi" w:hAnsiTheme="majorHAnsi"/>
        </w:rPr>
        <w:t xml:space="preserve">curriculares de </w:t>
      </w:r>
      <w:r w:rsidR="003D6395" w:rsidRPr="004500B0">
        <w:rPr>
          <w:rFonts w:asciiTheme="majorHAnsi" w:hAnsiTheme="majorHAnsi"/>
        </w:rPr>
        <w:t>experiencia en investigación.</w:t>
      </w:r>
    </w:p>
    <w:p w14:paraId="3F8D5172" w14:textId="585EE6A9" w:rsidR="003D6395" w:rsidRPr="004500B0" w:rsidRDefault="003D6395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El </w:t>
      </w:r>
      <w:r w:rsidR="00D21CCB" w:rsidRPr="004500B0">
        <w:rPr>
          <w:rFonts w:asciiTheme="majorHAnsi" w:hAnsiTheme="majorHAnsi"/>
        </w:rPr>
        <w:t>Académico</w:t>
      </w:r>
      <w:r w:rsidRPr="004500B0">
        <w:rPr>
          <w:rFonts w:asciiTheme="majorHAnsi" w:hAnsiTheme="majorHAnsi"/>
        </w:rPr>
        <w:t xml:space="preserve"> Responsable deberá estar en posesión del grado de Ma</w:t>
      </w:r>
      <w:r w:rsidR="00344D87" w:rsidRPr="004500B0">
        <w:rPr>
          <w:rFonts w:asciiTheme="majorHAnsi" w:hAnsiTheme="majorHAnsi"/>
        </w:rPr>
        <w:t>g</w:t>
      </w:r>
      <w:r w:rsidR="00E82C5D" w:rsidRPr="004500B0">
        <w:rPr>
          <w:rFonts w:asciiTheme="majorHAnsi" w:hAnsiTheme="majorHAnsi"/>
        </w:rPr>
        <w:t>í</w:t>
      </w:r>
      <w:r w:rsidR="00344D87" w:rsidRPr="004500B0">
        <w:rPr>
          <w:rFonts w:asciiTheme="majorHAnsi" w:hAnsiTheme="majorHAnsi"/>
        </w:rPr>
        <w:t xml:space="preserve">ster o Doctor. No se exigirá </w:t>
      </w:r>
      <w:r w:rsidRPr="004500B0">
        <w:rPr>
          <w:rFonts w:asciiTheme="majorHAnsi" w:hAnsiTheme="majorHAnsi"/>
        </w:rPr>
        <w:t xml:space="preserve">productividad científica. </w:t>
      </w:r>
    </w:p>
    <w:p w14:paraId="2B7A67A5" w14:textId="77777777" w:rsidR="003D6395" w:rsidRPr="004500B0" w:rsidRDefault="003D6395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Todo proyecto deberá contar</w:t>
      </w:r>
      <w:r w:rsidR="00344D87" w:rsidRPr="004500B0">
        <w:rPr>
          <w:rFonts w:asciiTheme="majorHAnsi" w:hAnsiTheme="majorHAnsi"/>
        </w:rPr>
        <w:t xml:space="preserve"> al menos con un </w:t>
      </w:r>
      <w:r w:rsidRPr="004500B0">
        <w:rPr>
          <w:rFonts w:asciiTheme="majorHAnsi" w:hAnsiTheme="majorHAnsi"/>
        </w:rPr>
        <w:t xml:space="preserve">estudiante que ejerza labores de ayudantía o realización de tesis. </w:t>
      </w:r>
    </w:p>
    <w:p w14:paraId="11E6E7A1" w14:textId="1A724254" w:rsidR="003D6395" w:rsidRPr="004500B0" w:rsidRDefault="00154574" w:rsidP="0015457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A la fecha de inicio del </w:t>
      </w:r>
      <w:r w:rsidR="003D6395" w:rsidRPr="004500B0">
        <w:rPr>
          <w:rFonts w:asciiTheme="majorHAnsi" w:hAnsiTheme="majorHAnsi"/>
        </w:rPr>
        <w:t xml:space="preserve">proyecto, ningún </w:t>
      </w:r>
      <w:r w:rsidR="00D21CCB" w:rsidRPr="004500B0">
        <w:rPr>
          <w:rFonts w:asciiTheme="majorHAnsi" w:hAnsiTheme="majorHAnsi"/>
        </w:rPr>
        <w:t>Académico</w:t>
      </w:r>
      <w:r w:rsidRPr="004500B0">
        <w:rPr>
          <w:rFonts w:asciiTheme="majorHAnsi" w:hAnsiTheme="majorHAnsi"/>
        </w:rPr>
        <w:t xml:space="preserve"> </w:t>
      </w:r>
      <w:r w:rsidR="003D6395" w:rsidRPr="004500B0">
        <w:rPr>
          <w:rFonts w:asciiTheme="majorHAnsi" w:hAnsiTheme="majorHAnsi"/>
        </w:rPr>
        <w:t xml:space="preserve">Responsable </w:t>
      </w:r>
      <w:r w:rsidRPr="004500B0">
        <w:rPr>
          <w:rFonts w:asciiTheme="majorHAnsi" w:hAnsiTheme="majorHAnsi"/>
        </w:rPr>
        <w:t xml:space="preserve">podrá participar en </w:t>
      </w:r>
      <w:r w:rsidR="003D6395" w:rsidRPr="004500B0">
        <w:rPr>
          <w:rFonts w:asciiTheme="majorHAnsi" w:hAnsiTheme="majorHAnsi"/>
        </w:rPr>
        <w:t>otra investigación financiada por fondos internos o externos.</w:t>
      </w:r>
      <w:r w:rsidRPr="004500B0">
        <w:rPr>
          <w:rFonts w:asciiTheme="majorHAnsi" w:hAnsiTheme="majorHAnsi"/>
        </w:rPr>
        <w:t xml:space="preserve"> La participación en este concurso </w:t>
      </w:r>
      <w:r w:rsidRPr="004500B0">
        <w:rPr>
          <w:rFonts w:asciiTheme="majorHAnsi" w:hAnsiTheme="majorHAnsi"/>
          <w:b/>
          <w:bCs/>
        </w:rPr>
        <w:t>no es compa</w:t>
      </w:r>
      <w:r w:rsidR="003D6395" w:rsidRPr="004500B0">
        <w:rPr>
          <w:rFonts w:asciiTheme="majorHAnsi" w:hAnsiTheme="majorHAnsi"/>
          <w:b/>
          <w:bCs/>
        </w:rPr>
        <w:t xml:space="preserve">tible con la participación del </w:t>
      </w:r>
      <w:r w:rsidR="00D21CCB" w:rsidRPr="004500B0">
        <w:rPr>
          <w:rFonts w:asciiTheme="majorHAnsi" w:hAnsiTheme="majorHAnsi"/>
          <w:b/>
          <w:bCs/>
        </w:rPr>
        <w:t>Académico</w:t>
      </w:r>
      <w:r w:rsidR="003D6395" w:rsidRPr="004500B0">
        <w:rPr>
          <w:rFonts w:asciiTheme="majorHAnsi" w:hAnsiTheme="majorHAnsi"/>
          <w:b/>
          <w:bCs/>
        </w:rPr>
        <w:t xml:space="preserve"> R</w:t>
      </w:r>
      <w:r w:rsidRPr="004500B0">
        <w:rPr>
          <w:rFonts w:asciiTheme="majorHAnsi" w:hAnsiTheme="majorHAnsi"/>
          <w:b/>
          <w:bCs/>
        </w:rPr>
        <w:t xml:space="preserve">esponsable en </w:t>
      </w:r>
      <w:r w:rsidR="003D6395" w:rsidRPr="004500B0">
        <w:rPr>
          <w:rFonts w:asciiTheme="majorHAnsi" w:hAnsiTheme="majorHAnsi"/>
          <w:b/>
          <w:bCs/>
        </w:rPr>
        <w:t>el fondo Jorge Millas</w:t>
      </w:r>
      <w:r w:rsidRPr="004500B0">
        <w:rPr>
          <w:rFonts w:asciiTheme="majorHAnsi" w:hAnsiTheme="majorHAnsi"/>
        </w:rPr>
        <w:t xml:space="preserve">. </w:t>
      </w:r>
      <w:r w:rsidR="000F73E6" w:rsidRPr="004500B0">
        <w:rPr>
          <w:rFonts w:asciiTheme="majorHAnsi" w:hAnsiTheme="majorHAnsi"/>
        </w:rPr>
        <w:t xml:space="preserve">En el caso de quienes </w:t>
      </w:r>
      <w:r w:rsidR="00B7791F" w:rsidRPr="004500B0">
        <w:rPr>
          <w:rFonts w:asciiTheme="majorHAnsi" w:hAnsiTheme="majorHAnsi"/>
        </w:rPr>
        <w:t xml:space="preserve">no hayan cerrado </w:t>
      </w:r>
      <w:r w:rsidR="00D21CCB" w:rsidRPr="004500B0">
        <w:rPr>
          <w:rFonts w:asciiTheme="majorHAnsi" w:hAnsiTheme="majorHAnsi"/>
        </w:rPr>
        <w:t>un proyecto Semillero</w:t>
      </w:r>
      <w:r w:rsidR="000F73E6" w:rsidRPr="004500B0">
        <w:rPr>
          <w:rFonts w:asciiTheme="majorHAnsi" w:hAnsiTheme="majorHAnsi"/>
        </w:rPr>
        <w:t xml:space="preserve">, la posibilidad de postular al presente concurso se verá sujeta a la demostración de haber cumplido con los requisitos de desarrollo y productividad asociados a </w:t>
      </w:r>
      <w:r w:rsidR="00B7791F" w:rsidRPr="004500B0">
        <w:rPr>
          <w:rFonts w:asciiTheme="majorHAnsi" w:hAnsiTheme="majorHAnsi"/>
        </w:rPr>
        <w:t>aquel proyecto</w:t>
      </w:r>
      <w:r w:rsidR="000F73E6" w:rsidRPr="004500B0">
        <w:rPr>
          <w:rFonts w:asciiTheme="majorHAnsi" w:hAnsiTheme="majorHAnsi"/>
        </w:rPr>
        <w:t xml:space="preserve">, de acuerdo a las bases respectivas. </w:t>
      </w:r>
    </w:p>
    <w:p w14:paraId="6250D84A" w14:textId="77777777" w:rsidR="00E16008" w:rsidRPr="004500B0" w:rsidRDefault="00E16008" w:rsidP="00E16008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Los proyectos de investigación deben abord</w:t>
      </w:r>
      <w:r w:rsidR="00D21CCB" w:rsidRPr="004500B0">
        <w:rPr>
          <w:rFonts w:asciiTheme="majorHAnsi" w:hAnsiTheme="majorHAnsi"/>
        </w:rPr>
        <w:t>ar problemáticas o líneas de investigación relevantes para la carrera o programa al que pertenece el Académico responsable</w:t>
      </w:r>
      <w:r w:rsidRPr="004500B0">
        <w:rPr>
          <w:rFonts w:asciiTheme="majorHAnsi" w:hAnsiTheme="majorHAnsi"/>
        </w:rPr>
        <w:t>.</w:t>
      </w:r>
    </w:p>
    <w:p w14:paraId="52866FB0" w14:textId="77777777" w:rsidR="003D6395" w:rsidRPr="004500B0" w:rsidRDefault="003D6395" w:rsidP="00E16008">
      <w:pPr>
        <w:pStyle w:val="Prrafodelista"/>
        <w:jc w:val="both"/>
        <w:rPr>
          <w:rFonts w:asciiTheme="majorHAnsi" w:hAnsiTheme="majorHAnsi"/>
        </w:rPr>
      </w:pPr>
    </w:p>
    <w:p w14:paraId="0A77A6DB" w14:textId="77777777" w:rsidR="003D6395" w:rsidRPr="004500B0" w:rsidRDefault="003D6395" w:rsidP="008A4BD7">
      <w:pPr>
        <w:pStyle w:val="Prrafodelista"/>
        <w:numPr>
          <w:ilvl w:val="0"/>
          <w:numId w:val="4"/>
        </w:numPr>
        <w:ind w:left="851" w:hanging="425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SOBRE LA POSTULACIÓN</w:t>
      </w:r>
    </w:p>
    <w:p w14:paraId="2B48D2F6" w14:textId="77777777" w:rsidR="003D6395" w:rsidRPr="004500B0" w:rsidRDefault="003D6395" w:rsidP="003D6395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23D1F213" w14:textId="6F9ABF45" w:rsidR="00E871C2" w:rsidRPr="004500B0" w:rsidRDefault="00C4066D" w:rsidP="00AA5954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El plazo de postulación se iniciará el día</w:t>
      </w:r>
      <w:r w:rsidR="00D21CCB" w:rsidRPr="004500B0">
        <w:rPr>
          <w:rFonts w:asciiTheme="majorHAnsi" w:hAnsiTheme="majorHAnsi"/>
        </w:rPr>
        <w:t xml:space="preserve"> </w:t>
      </w:r>
      <w:r w:rsidR="002B0AAF" w:rsidRPr="004500B0">
        <w:rPr>
          <w:rFonts w:asciiTheme="majorHAnsi" w:hAnsiTheme="majorHAnsi"/>
        </w:rPr>
        <w:t>m</w:t>
      </w:r>
      <w:r w:rsidR="00E82C5D" w:rsidRPr="004500B0">
        <w:rPr>
          <w:rFonts w:asciiTheme="majorHAnsi" w:hAnsiTheme="majorHAnsi"/>
        </w:rPr>
        <w:t>artes</w:t>
      </w:r>
      <w:r w:rsidR="00D44C31" w:rsidRPr="004500B0">
        <w:rPr>
          <w:rFonts w:asciiTheme="majorHAnsi" w:hAnsiTheme="majorHAnsi"/>
        </w:rPr>
        <w:t xml:space="preserve"> </w:t>
      </w:r>
      <w:r w:rsidR="002B0AAF" w:rsidRPr="004500B0">
        <w:rPr>
          <w:rFonts w:asciiTheme="majorHAnsi" w:hAnsiTheme="majorHAnsi"/>
          <w:b/>
          <w:bCs/>
        </w:rPr>
        <w:t>2</w:t>
      </w:r>
      <w:r w:rsidR="00E82C5D" w:rsidRPr="004500B0">
        <w:rPr>
          <w:rFonts w:asciiTheme="majorHAnsi" w:hAnsiTheme="majorHAnsi"/>
          <w:b/>
          <w:bCs/>
        </w:rPr>
        <w:t>6</w:t>
      </w:r>
      <w:r w:rsidR="00DF3F0A" w:rsidRPr="004500B0">
        <w:rPr>
          <w:rFonts w:asciiTheme="majorHAnsi" w:hAnsiTheme="majorHAnsi"/>
          <w:b/>
          <w:bCs/>
        </w:rPr>
        <w:t xml:space="preserve"> de</w:t>
      </w:r>
      <w:r w:rsidR="00853DE2" w:rsidRPr="004500B0">
        <w:rPr>
          <w:rFonts w:asciiTheme="majorHAnsi" w:hAnsiTheme="majorHAnsi"/>
          <w:b/>
          <w:bCs/>
        </w:rPr>
        <w:t xml:space="preserve"> </w:t>
      </w:r>
      <w:r w:rsidR="002B0AAF" w:rsidRPr="004500B0">
        <w:rPr>
          <w:rFonts w:asciiTheme="majorHAnsi" w:hAnsiTheme="majorHAnsi"/>
          <w:b/>
          <w:bCs/>
        </w:rPr>
        <w:t>noviembre</w:t>
      </w:r>
      <w:r w:rsidR="00853DE2" w:rsidRPr="004500B0">
        <w:rPr>
          <w:rFonts w:asciiTheme="majorHAnsi" w:hAnsiTheme="majorHAnsi"/>
          <w:b/>
          <w:bCs/>
        </w:rPr>
        <w:t xml:space="preserve"> de 202</w:t>
      </w:r>
      <w:r w:rsidR="002B0AAF" w:rsidRPr="004500B0">
        <w:rPr>
          <w:rFonts w:asciiTheme="majorHAnsi" w:hAnsiTheme="majorHAnsi"/>
          <w:b/>
          <w:bCs/>
        </w:rPr>
        <w:t>4</w:t>
      </w:r>
      <w:r w:rsidR="00DF3F0A" w:rsidRPr="004500B0">
        <w:rPr>
          <w:rFonts w:asciiTheme="majorHAnsi" w:hAnsiTheme="majorHAnsi"/>
        </w:rPr>
        <w:t xml:space="preserve"> y concluirá</w:t>
      </w:r>
      <w:r w:rsidR="006A569F" w:rsidRPr="004500B0">
        <w:rPr>
          <w:rFonts w:asciiTheme="majorHAnsi" w:hAnsiTheme="majorHAnsi"/>
        </w:rPr>
        <w:t xml:space="preserve"> el </w:t>
      </w:r>
      <w:r w:rsidR="002B0AAF" w:rsidRPr="004500B0">
        <w:rPr>
          <w:rFonts w:asciiTheme="majorHAnsi" w:hAnsiTheme="majorHAnsi"/>
        </w:rPr>
        <w:t>lunes</w:t>
      </w:r>
      <w:r w:rsidR="00D44C31" w:rsidRPr="004500B0">
        <w:rPr>
          <w:rFonts w:asciiTheme="majorHAnsi" w:hAnsiTheme="majorHAnsi"/>
        </w:rPr>
        <w:t xml:space="preserve"> </w:t>
      </w:r>
      <w:r w:rsidR="002B0AAF" w:rsidRPr="004500B0">
        <w:rPr>
          <w:rFonts w:asciiTheme="majorHAnsi" w:hAnsiTheme="majorHAnsi"/>
          <w:b/>
          <w:bCs/>
        </w:rPr>
        <w:t>23</w:t>
      </w:r>
      <w:r w:rsidR="006A569F" w:rsidRPr="004500B0">
        <w:rPr>
          <w:rFonts w:asciiTheme="majorHAnsi" w:hAnsiTheme="majorHAnsi"/>
          <w:b/>
          <w:bCs/>
        </w:rPr>
        <w:t xml:space="preserve"> de</w:t>
      </w:r>
      <w:r w:rsidR="00D96AFB" w:rsidRPr="004500B0">
        <w:rPr>
          <w:rFonts w:asciiTheme="majorHAnsi" w:hAnsiTheme="majorHAnsi"/>
          <w:b/>
          <w:bCs/>
        </w:rPr>
        <w:t xml:space="preserve"> </w:t>
      </w:r>
      <w:r w:rsidR="002B0AAF" w:rsidRPr="004500B0">
        <w:rPr>
          <w:rFonts w:asciiTheme="majorHAnsi" w:hAnsiTheme="majorHAnsi"/>
          <w:b/>
          <w:bCs/>
        </w:rPr>
        <w:t>diciembre</w:t>
      </w:r>
      <w:r w:rsidR="006A569F" w:rsidRPr="004500B0">
        <w:rPr>
          <w:rFonts w:asciiTheme="majorHAnsi" w:hAnsiTheme="majorHAnsi"/>
          <w:b/>
          <w:bCs/>
        </w:rPr>
        <w:t xml:space="preserve"> de 20</w:t>
      </w:r>
      <w:r w:rsidR="00853DE2" w:rsidRPr="004500B0">
        <w:rPr>
          <w:rFonts w:asciiTheme="majorHAnsi" w:hAnsiTheme="majorHAnsi"/>
          <w:b/>
          <w:bCs/>
        </w:rPr>
        <w:t>2</w:t>
      </w:r>
      <w:r w:rsidR="002B0AAF" w:rsidRPr="004500B0">
        <w:rPr>
          <w:rFonts w:asciiTheme="majorHAnsi" w:hAnsiTheme="majorHAnsi"/>
          <w:b/>
          <w:bCs/>
        </w:rPr>
        <w:t>4</w:t>
      </w:r>
      <w:r w:rsidR="006A569F" w:rsidRPr="004500B0">
        <w:rPr>
          <w:rFonts w:asciiTheme="majorHAnsi" w:hAnsiTheme="majorHAnsi"/>
        </w:rPr>
        <w:t xml:space="preserve">, a las 12:00 </w:t>
      </w:r>
      <w:proofErr w:type="spellStart"/>
      <w:r w:rsidR="006A569F" w:rsidRPr="004500B0">
        <w:rPr>
          <w:rFonts w:asciiTheme="majorHAnsi" w:hAnsiTheme="majorHAnsi"/>
        </w:rPr>
        <w:t>hrs</w:t>
      </w:r>
      <w:proofErr w:type="spellEnd"/>
      <w:r w:rsidR="006A569F" w:rsidRPr="004500B0">
        <w:rPr>
          <w:rFonts w:asciiTheme="majorHAnsi" w:hAnsiTheme="majorHAnsi"/>
        </w:rPr>
        <w:t>.</w:t>
      </w:r>
    </w:p>
    <w:p w14:paraId="48407A0D" w14:textId="77777777" w:rsidR="00F23F1A" w:rsidRPr="004500B0" w:rsidRDefault="00F23F1A" w:rsidP="00AA5954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La postulación deberá realizarse a través de correo electrónico, con el título “Postulación a Semillero de Investigación”, más el apellido del </w:t>
      </w:r>
      <w:r w:rsidR="00D21CCB" w:rsidRPr="004500B0">
        <w:rPr>
          <w:rFonts w:asciiTheme="majorHAnsi" w:hAnsiTheme="majorHAnsi"/>
        </w:rPr>
        <w:t xml:space="preserve">Académico </w:t>
      </w:r>
      <w:r w:rsidR="00827D65" w:rsidRPr="004500B0">
        <w:rPr>
          <w:rFonts w:asciiTheme="majorHAnsi" w:hAnsiTheme="majorHAnsi"/>
        </w:rPr>
        <w:t xml:space="preserve">Responsable, adjuntando </w:t>
      </w:r>
      <w:r w:rsidR="00362F75" w:rsidRPr="004500B0">
        <w:rPr>
          <w:rFonts w:asciiTheme="majorHAnsi" w:hAnsiTheme="majorHAnsi"/>
        </w:rPr>
        <w:t>l</w:t>
      </w:r>
      <w:r w:rsidR="00A747D4" w:rsidRPr="004500B0">
        <w:rPr>
          <w:rFonts w:asciiTheme="majorHAnsi" w:hAnsiTheme="majorHAnsi"/>
        </w:rPr>
        <w:t>os</w:t>
      </w:r>
      <w:r w:rsidR="00362F75" w:rsidRPr="004500B0">
        <w:rPr>
          <w:rFonts w:asciiTheme="majorHAnsi" w:hAnsiTheme="majorHAnsi"/>
        </w:rPr>
        <w:t xml:space="preserve"> formulario</w:t>
      </w:r>
      <w:r w:rsidR="00A747D4" w:rsidRPr="004500B0">
        <w:rPr>
          <w:rFonts w:asciiTheme="majorHAnsi" w:hAnsiTheme="majorHAnsi"/>
        </w:rPr>
        <w:t>s</w:t>
      </w:r>
      <w:r w:rsidR="00827D65" w:rsidRPr="004500B0">
        <w:rPr>
          <w:rFonts w:asciiTheme="majorHAnsi" w:hAnsiTheme="majorHAnsi"/>
        </w:rPr>
        <w:t xml:space="preserve"> adjuntos en las presentes bases.</w:t>
      </w:r>
    </w:p>
    <w:p w14:paraId="7AB060AC" w14:textId="5A9BA33E" w:rsidR="006A569F" w:rsidRPr="004500B0" w:rsidRDefault="006A569F" w:rsidP="00853DE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</w:rPr>
        <w:lastRenderedPageBreak/>
        <w:t xml:space="preserve">Los formularios de postulación </w:t>
      </w:r>
      <w:r w:rsidR="00362F75" w:rsidRPr="004500B0">
        <w:rPr>
          <w:rFonts w:asciiTheme="majorHAnsi" w:hAnsiTheme="majorHAnsi"/>
        </w:rPr>
        <w:t xml:space="preserve">y currículos </w:t>
      </w:r>
      <w:r w:rsidRPr="004500B0">
        <w:rPr>
          <w:rFonts w:asciiTheme="majorHAnsi" w:hAnsiTheme="majorHAnsi"/>
        </w:rPr>
        <w:t xml:space="preserve">deberán remitirse </w:t>
      </w:r>
      <w:r w:rsidR="00223DCF" w:rsidRPr="004500B0">
        <w:rPr>
          <w:rFonts w:asciiTheme="majorHAnsi" w:hAnsiTheme="majorHAnsi"/>
        </w:rPr>
        <w:t xml:space="preserve">en formato PDF </w:t>
      </w:r>
      <w:r w:rsidR="00853DE2" w:rsidRPr="004500B0">
        <w:rPr>
          <w:rFonts w:asciiTheme="majorHAnsi" w:hAnsiTheme="majorHAnsi"/>
        </w:rPr>
        <w:t xml:space="preserve">al correo: </w:t>
      </w:r>
      <w:hyperlink r:id="rId6" w:history="1">
        <w:r w:rsidR="00853DE2" w:rsidRPr="004500B0">
          <w:rPr>
            <w:rStyle w:val="Hipervnculo"/>
            <w:rFonts w:asciiTheme="majorHAnsi" w:hAnsiTheme="majorHAnsi"/>
          </w:rPr>
          <w:t>difecs@unab.cl</w:t>
        </w:r>
      </w:hyperlink>
    </w:p>
    <w:p w14:paraId="1FD2609C" w14:textId="77777777" w:rsidR="00853DE2" w:rsidRPr="004500B0" w:rsidRDefault="00853DE2" w:rsidP="00853DE2">
      <w:pPr>
        <w:pStyle w:val="Prrafodelista"/>
        <w:jc w:val="both"/>
        <w:rPr>
          <w:rFonts w:asciiTheme="majorHAnsi" w:hAnsiTheme="majorHAnsi"/>
          <w:b/>
        </w:rPr>
      </w:pPr>
    </w:p>
    <w:p w14:paraId="5B79AD94" w14:textId="77777777" w:rsidR="003D6395" w:rsidRPr="004500B0" w:rsidRDefault="003D6395" w:rsidP="003D6395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RECURSOS CONTEMPLADOS</w:t>
      </w:r>
    </w:p>
    <w:p w14:paraId="6604F3C9" w14:textId="77777777" w:rsidR="00372301" w:rsidRPr="004500B0" w:rsidRDefault="00372301" w:rsidP="00372301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67094ADF" w14:textId="71627AD7" w:rsidR="003D6395" w:rsidRPr="004500B0" w:rsidRDefault="003D6395" w:rsidP="003D63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Los proyectos contarán con</w:t>
      </w:r>
      <w:r w:rsidR="00372301" w:rsidRPr="004500B0">
        <w:rPr>
          <w:rFonts w:asciiTheme="majorHAnsi" w:hAnsiTheme="majorHAnsi"/>
        </w:rPr>
        <w:t xml:space="preserve"> u</w:t>
      </w:r>
      <w:r w:rsidR="00D21CCB" w:rsidRPr="004500B0">
        <w:rPr>
          <w:rFonts w:asciiTheme="majorHAnsi" w:hAnsiTheme="majorHAnsi"/>
        </w:rPr>
        <w:t>n tope de financiamiento de $</w:t>
      </w:r>
      <w:r w:rsidR="00B7791F" w:rsidRPr="004500B0">
        <w:rPr>
          <w:rFonts w:asciiTheme="majorHAnsi" w:hAnsiTheme="majorHAnsi"/>
        </w:rPr>
        <w:t>750</w:t>
      </w:r>
      <w:r w:rsidR="00372301" w:rsidRPr="004500B0">
        <w:rPr>
          <w:rFonts w:asciiTheme="majorHAnsi" w:hAnsiTheme="majorHAnsi"/>
        </w:rPr>
        <w:t>.000</w:t>
      </w:r>
      <w:r w:rsidR="00AB1941" w:rsidRPr="004500B0">
        <w:rPr>
          <w:rFonts w:asciiTheme="majorHAnsi" w:hAnsiTheme="majorHAnsi"/>
        </w:rPr>
        <w:t>.</w:t>
      </w:r>
    </w:p>
    <w:p w14:paraId="6A0F83A3" w14:textId="77777777" w:rsidR="00BE1A14" w:rsidRPr="004500B0" w:rsidRDefault="00BE1A14" w:rsidP="00BE1A14">
      <w:pPr>
        <w:pStyle w:val="Prrafodelista"/>
        <w:jc w:val="both"/>
        <w:rPr>
          <w:rFonts w:asciiTheme="majorHAnsi" w:hAnsiTheme="majorHAnsi"/>
        </w:rPr>
      </w:pPr>
    </w:p>
    <w:p w14:paraId="6A8A3995" w14:textId="77777777" w:rsidR="00AB1941" w:rsidRPr="004500B0" w:rsidRDefault="00AB1941" w:rsidP="003D6395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Los</w:t>
      </w:r>
      <w:r w:rsidR="003D6395" w:rsidRPr="004500B0">
        <w:rPr>
          <w:rFonts w:asciiTheme="majorHAnsi" w:hAnsiTheme="majorHAnsi"/>
        </w:rPr>
        <w:t xml:space="preserve"> proyectos </w:t>
      </w:r>
      <w:r w:rsidRPr="004500B0">
        <w:rPr>
          <w:rFonts w:asciiTheme="majorHAnsi" w:hAnsiTheme="majorHAnsi"/>
        </w:rPr>
        <w:t>pueden considerar</w:t>
      </w:r>
      <w:r w:rsidR="003D6395" w:rsidRPr="004500B0">
        <w:rPr>
          <w:rFonts w:asciiTheme="majorHAnsi" w:hAnsiTheme="majorHAnsi"/>
        </w:rPr>
        <w:t xml:space="preserve"> el pago de:</w:t>
      </w:r>
    </w:p>
    <w:p w14:paraId="53CFEA89" w14:textId="77777777" w:rsidR="00C40E2C" w:rsidRPr="004500B0" w:rsidRDefault="003D6395" w:rsidP="001317E4">
      <w:pPr>
        <w:pStyle w:val="Prrafodelista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- Honorarios: Se considera el pago de honorarios para personal de apoyo en casos</w:t>
      </w:r>
      <w:r w:rsidR="00AB1941" w:rsidRPr="004500B0">
        <w:rPr>
          <w:rFonts w:asciiTheme="majorHAnsi" w:hAnsiTheme="majorHAnsi"/>
        </w:rPr>
        <w:t xml:space="preserve"> </w:t>
      </w:r>
      <w:r w:rsidRPr="004500B0">
        <w:rPr>
          <w:rFonts w:asciiTheme="majorHAnsi" w:hAnsiTheme="majorHAnsi"/>
        </w:rPr>
        <w:t xml:space="preserve">justificados, con </w:t>
      </w:r>
      <w:r w:rsidR="00223DCF" w:rsidRPr="004500B0">
        <w:rPr>
          <w:rFonts w:asciiTheme="majorHAnsi" w:hAnsiTheme="majorHAnsi"/>
        </w:rPr>
        <w:t>un monto máximo del 5</w:t>
      </w:r>
      <w:r w:rsidR="001317E4" w:rsidRPr="004500B0">
        <w:rPr>
          <w:rFonts w:asciiTheme="majorHAnsi" w:hAnsiTheme="majorHAnsi"/>
        </w:rPr>
        <w:t>0%</w:t>
      </w:r>
      <w:r w:rsidRPr="004500B0">
        <w:rPr>
          <w:rFonts w:asciiTheme="majorHAnsi" w:hAnsiTheme="majorHAnsi"/>
        </w:rPr>
        <w:t xml:space="preserve"> del presupuesto del proyecto.</w:t>
      </w:r>
      <w:r w:rsidR="001317E4" w:rsidRPr="004500B0">
        <w:rPr>
          <w:rFonts w:asciiTheme="majorHAnsi" w:hAnsiTheme="majorHAnsi"/>
        </w:rPr>
        <w:t xml:space="preserve"> Corresponden en esta categoría, pagos por concepto de ayudantías, transcripciones, ediciones o traducciones.</w:t>
      </w:r>
    </w:p>
    <w:p w14:paraId="6A6568B4" w14:textId="2C674065" w:rsidR="005106A7" w:rsidRPr="004500B0" w:rsidRDefault="00C40E2C" w:rsidP="005106A7">
      <w:pPr>
        <w:pStyle w:val="Prrafodelista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- </w:t>
      </w:r>
      <w:r w:rsidR="00B7791F" w:rsidRPr="004500B0">
        <w:rPr>
          <w:rFonts w:asciiTheme="majorHAnsi" w:hAnsiTheme="majorHAnsi"/>
        </w:rPr>
        <w:t>Traslados a terreno</w:t>
      </w:r>
      <w:r w:rsidR="003D6395" w:rsidRPr="004500B0">
        <w:rPr>
          <w:rFonts w:asciiTheme="majorHAnsi" w:hAnsiTheme="majorHAnsi"/>
        </w:rPr>
        <w:t>: traslados relacionados con la ejecución del proyecto</w:t>
      </w:r>
      <w:r w:rsidRPr="004500B0">
        <w:rPr>
          <w:rFonts w:asciiTheme="majorHAnsi" w:hAnsiTheme="majorHAnsi"/>
        </w:rPr>
        <w:t>. El</w:t>
      </w:r>
      <w:r w:rsidR="005106A7" w:rsidRPr="004500B0">
        <w:rPr>
          <w:rFonts w:asciiTheme="majorHAnsi" w:hAnsiTheme="majorHAnsi"/>
        </w:rPr>
        <w:t xml:space="preserve"> </w:t>
      </w:r>
      <w:r w:rsidR="003D6395" w:rsidRPr="004500B0">
        <w:rPr>
          <w:rFonts w:asciiTheme="majorHAnsi" w:hAnsiTheme="majorHAnsi"/>
        </w:rPr>
        <w:t xml:space="preserve">presupuesto para </w:t>
      </w:r>
      <w:r w:rsidR="00B7791F" w:rsidRPr="004500B0">
        <w:rPr>
          <w:rFonts w:asciiTheme="majorHAnsi" w:hAnsiTheme="majorHAnsi"/>
        </w:rPr>
        <w:t>este ítem</w:t>
      </w:r>
      <w:r w:rsidR="003D6395" w:rsidRPr="004500B0">
        <w:rPr>
          <w:rFonts w:asciiTheme="majorHAnsi" w:hAnsiTheme="majorHAnsi"/>
        </w:rPr>
        <w:t xml:space="preserve"> no podrá exceder del </w:t>
      </w:r>
      <w:r w:rsidR="00B7791F" w:rsidRPr="004500B0">
        <w:rPr>
          <w:rFonts w:asciiTheme="majorHAnsi" w:hAnsiTheme="majorHAnsi"/>
        </w:rPr>
        <w:t>3</w:t>
      </w:r>
      <w:r w:rsidR="003D6395" w:rsidRPr="004500B0">
        <w:rPr>
          <w:rFonts w:asciiTheme="majorHAnsi" w:hAnsiTheme="majorHAnsi"/>
        </w:rPr>
        <w:t>0% del presupuesto del proyecto</w:t>
      </w:r>
      <w:r w:rsidR="005106A7" w:rsidRPr="004500B0">
        <w:rPr>
          <w:rFonts w:asciiTheme="majorHAnsi" w:hAnsiTheme="majorHAnsi"/>
        </w:rPr>
        <w:t>.</w:t>
      </w:r>
    </w:p>
    <w:p w14:paraId="4F6EA08D" w14:textId="77777777" w:rsidR="00362F75" w:rsidRPr="004500B0" w:rsidRDefault="003D6395" w:rsidP="00362F75">
      <w:pPr>
        <w:pStyle w:val="Prrafodelista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- Gastos de Operación: material fungible, servicios de computación, inscripción en congresos, </w:t>
      </w:r>
      <w:r w:rsidR="005106A7" w:rsidRPr="004500B0">
        <w:rPr>
          <w:rFonts w:asciiTheme="majorHAnsi" w:hAnsiTheme="majorHAnsi"/>
        </w:rPr>
        <w:t xml:space="preserve">libros, </w:t>
      </w:r>
      <w:r w:rsidRPr="004500B0">
        <w:rPr>
          <w:rFonts w:asciiTheme="majorHAnsi" w:hAnsiTheme="majorHAnsi"/>
        </w:rPr>
        <w:t>franqueo, suscripción a revistas,</w:t>
      </w:r>
      <w:r w:rsidR="005106A7" w:rsidRPr="004500B0">
        <w:rPr>
          <w:rFonts w:asciiTheme="majorHAnsi" w:hAnsiTheme="majorHAnsi"/>
        </w:rPr>
        <w:t xml:space="preserve"> artículos de escritorio, </w:t>
      </w:r>
      <w:r w:rsidRPr="004500B0">
        <w:rPr>
          <w:rFonts w:asciiTheme="majorHAnsi" w:hAnsiTheme="majorHAnsi"/>
        </w:rPr>
        <w:t>etc. No se contempla la adquisición de mobiliario.</w:t>
      </w:r>
      <w:r w:rsidR="003B0BF4" w:rsidRPr="004500B0">
        <w:rPr>
          <w:rFonts w:asciiTheme="majorHAnsi" w:hAnsiTheme="majorHAnsi"/>
        </w:rPr>
        <w:t xml:space="preserve"> </w:t>
      </w:r>
      <w:r w:rsidRPr="004500B0">
        <w:rPr>
          <w:rFonts w:asciiTheme="majorHAnsi" w:hAnsiTheme="majorHAnsi"/>
        </w:rPr>
        <w:t xml:space="preserve">Los </w:t>
      </w:r>
      <w:r w:rsidR="003B0BF4" w:rsidRPr="004500B0">
        <w:rPr>
          <w:rFonts w:asciiTheme="majorHAnsi" w:hAnsiTheme="majorHAnsi"/>
        </w:rPr>
        <w:t>libros</w:t>
      </w:r>
      <w:r w:rsidRPr="004500B0">
        <w:rPr>
          <w:rFonts w:asciiTheme="majorHAnsi" w:hAnsiTheme="majorHAnsi"/>
        </w:rPr>
        <w:t xml:space="preserve"> que sean</w:t>
      </w:r>
      <w:r w:rsidR="003B0BF4" w:rsidRPr="004500B0">
        <w:rPr>
          <w:rFonts w:asciiTheme="majorHAnsi" w:hAnsiTheme="majorHAnsi"/>
        </w:rPr>
        <w:t xml:space="preserve"> </w:t>
      </w:r>
      <w:r w:rsidRPr="004500B0">
        <w:rPr>
          <w:rFonts w:asciiTheme="majorHAnsi" w:hAnsiTheme="majorHAnsi"/>
        </w:rPr>
        <w:t>adquiridos con los f</w:t>
      </w:r>
      <w:r w:rsidR="003B0BF4" w:rsidRPr="004500B0">
        <w:rPr>
          <w:rFonts w:asciiTheme="majorHAnsi" w:hAnsiTheme="majorHAnsi"/>
        </w:rPr>
        <w:t xml:space="preserve">ondos de los proyectos, serán traspasados a la Facultad de Educación </w:t>
      </w:r>
      <w:r w:rsidR="00D21CCB" w:rsidRPr="004500B0">
        <w:rPr>
          <w:rFonts w:asciiTheme="majorHAnsi" w:hAnsiTheme="majorHAnsi"/>
        </w:rPr>
        <w:t xml:space="preserve">y Ciencias Sociales </w:t>
      </w:r>
      <w:r w:rsidR="003B0BF4" w:rsidRPr="004500B0">
        <w:rPr>
          <w:rFonts w:asciiTheme="majorHAnsi" w:hAnsiTheme="majorHAnsi"/>
        </w:rPr>
        <w:t>para el uso de la comunidad académica</w:t>
      </w:r>
      <w:r w:rsidR="00EC5292" w:rsidRPr="004500B0">
        <w:rPr>
          <w:rFonts w:asciiTheme="majorHAnsi" w:hAnsiTheme="majorHAnsi"/>
        </w:rPr>
        <w:t xml:space="preserve"> una vez finalizado el proyecto de investigación. </w:t>
      </w:r>
      <w:r w:rsidRPr="004500B0">
        <w:rPr>
          <w:rFonts w:asciiTheme="majorHAnsi" w:hAnsiTheme="majorHAnsi"/>
        </w:rPr>
        <w:t xml:space="preserve"> </w:t>
      </w:r>
    </w:p>
    <w:p w14:paraId="62120EEC" w14:textId="0F72E51A" w:rsidR="005C4C99" w:rsidRPr="004500B0" w:rsidRDefault="00362F75" w:rsidP="00362F75">
      <w:pPr>
        <w:ind w:left="709" w:hanging="283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3. </w:t>
      </w:r>
      <w:r w:rsidR="005C4C99" w:rsidRPr="004500B0">
        <w:rPr>
          <w:rFonts w:asciiTheme="majorHAnsi" w:hAnsiTheme="majorHAnsi"/>
        </w:rPr>
        <w:t>La Facultad</w:t>
      </w:r>
      <w:r w:rsidR="00761766" w:rsidRPr="004500B0">
        <w:rPr>
          <w:rFonts w:asciiTheme="majorHAnsi" w:hAnsiTheme="majorHAnsi"/>
        </w:rPr>
        <w:t xml:space="preserve"> de Educación</w:t>
      </w:r>
      <w:r w:rsidR="005C4C99" w:rsidRPr="004500B0">
        <w:rPr>
          <w:rFonts w:asciiTheme="majorHAnsi" w:hAnsiTheme="majorHAnsi"/>
        </w:rPr>
        <w:t xml:space="preserve"> </w:t>
      </w:r>
      <w:r w:rsidR="00D21CCB" w:rsidRPr="004500B0">
        <w:rPr>
          <w:rFonts w:asciiTheme="majorHAnsi" w:hAnsiTheme="majorHAnsi"/>
        </w:rPr>
        <w:t xml:space="preserve">y Ciencias Sociales </w:t>
      </w:r>
      <w:r w:rsidR="005C4C99" w:rsidRPr="004500B0">
        <w:rPr>
          <w:rFonts w:asciiTheme="majorHAnsi" w:hAnsiTheme="majorHAnsi"/>
        </w:rPr>
        <w:t>se reserva el derecho de reducir o modificar las asignaciones presupuestarias</w:t>
      </w:r>
      <w:r w:rsidR="00761766" w:rsidRPr="004500B0">
        <w:rPr>
          <w:rFonts w:asciiTheme="majorHAnsi" w:hAnsiTheme="majorHAnsi"/>
        </w:rPr>
        <w:t xml:space="preserve"> </w:t>
      </w:r>
      <w:r w:rsidR="005C4C99" w:rsidRPr="004500B0">
        <w:rPr>
          <w:rFonts w:asciiTheme="majorHAnsi" w:hAnsiTheme="majorHAnsi"/>
        </w:rPr>
        <w:t>solicitadas por los postulantes</w:t>
      </w:r>
      <w:r w:rsidR="00761766" w:rsidRPr="004500B0">
        <w:rPr>
          <w:rFonts w:asciiTheme="majorHAnsi" w:hAnsiTheme="majorHAnsi"/>
        </w:rPr>
        <w:t xml:space="preserve">. </w:t>
      </w:r>
      <w:r w:rsidR="005C4C99" w:rsidRPr="004500B0">
        <w:rPr>
          <w:rFonts w:asciiTheme="majorHAnsi" w:hAnsiTheme="majorHAnsi"/>
        </w:rPr>
        <w:t xml:space="preserve">El </w:t>
      </w:r>
      <w:r w:rsidR="00D21CCB" w:rsidRPr="004500B0">
        <w:rPr>
          <w:rFonts w:asciiTheme="majorHAnsi" w:hAnsiTheme="majorHAnsi"/>
        </w:rPr>
        <w:t>académico</w:t>
      </w:r>
      <w:r w:rsidR="005C4C99" w:rsidRPr="004500B0">
        <w:rPr>
          <w:rFonts w:asciiTheme="majorHAnsi" w:hAnsiTheme="majorHAnsi"/>
        </w:rPr>
        <w:t xml:space="preserve"> responsable de</w:t>
      </w:r>
      <w:r w:rsidR="00761766" w:rsidRPr="004500B0">
        <w:rPr>
          <w:rFonts w:asciiTheme="majorHAnsi" w:hAnsiTheme="majorHAnsi"/>
        </w:rPr>
        <w:t xml:space="preserve"> </w:t>
      </w:r>
      <w:r w:rsidR="005C4C99" w:rsidRPr="004500B0">
        <w:rPr>
          <w:rFonts w:asciiTheme="majorHAnsi" w:hAnsiTheme="majorHAnsi"/>
        </w:rPr>
        <w:t>un proyecto adjudicado deberá entregar un Calendario de Ejecución de Gastos trimestral</w:t>
      </w:r>
      <w:r w:rsidR="00761766" w:rsidRPr="004500B0">
        <w:rPr>
          <w:rFonts w:asciiTheme="majorHAnsi" w:hAnsiTheme="majorHAnsi"/>
        </w:rPr>
        <w:t xml:space="preserve"> </w:t>
      </w:r>
      <w:r w:rsidR="005C4C99" w:rsidRPr="004500B0">
        <w:rPr>
          <w:rFonts w:asciiTheme="majorHAnsi" w:hAnsiTheme="majorHAnsi"/>
        </w:rPr>
        <w:t>en fun</w:t>
      </w:r>
      <w:r w:rsidR="002A709B" w:rsidRPr="004500B0">
        <w:rPr>
          <w:rFonts w:asciiTheme="majorHAnsi" w:hAnsiTheme="majorHAnsi"/>
        </w:rPr>
        <w:t>ción de los recursos asignados, el que debe ser informado a</w:t>
      </w:r>
      <w:r w:rsidR="00057A41" w:rsidRPr="004500B0">
        <w:rPr>
          <w:rFonts w:asciiTheme="majorHAnsi" w:hAnsiTheme="majorHAnsi"/>
        </w:rPr>
        <w:t>l</w:t>
      </w:r>
      <w:r w:rsidR="002A709B" w:rsidRPr="004500B0">
        <w:rPr>
          <w:rFonts w:asciiTheme="majorHAnsi" w:hAnsiTheme="majorHAnsi"/>
        </w:rPr>
        <w:t xml:space="preserve"> </w:t>
      </w:r>
      <w:proofErr w:type="gramStart"/>
      <w:r w:rsidR="002A709B" w:rsidRPr="004500B0">
        <w:rPr>
          <w:rFonts w:asciiTheme="majorHAnsi" w:hAnsiTheme="majorHAnsi"/>
        </w:rPr>
        <w:t>Director</w:t>
      </w:r>
      <w:proofErr w:type="gramEnd"/>
      <w:r w:rsidR="002A709B" w:rsidRPr="004500B0">
        <w:rPr>
          <w:rFonts w:asciiTheme="majorHAnsi" w:hAnsiTheme="majorHAnsi"/>
        </w:rPr>
        <w:t xml:space="preserve"> Administrativ</w:t>
      </w:r>
      <w:r w:rsidR="00057A41" w:rsidRPr="004500B0">
        <w:rPr>
          <w:rFonts w:asciiTheme="majorHAnsi" w:hAnsiTheme="majorHAnsi"/>
        </w:rPr>
        <w:t>o</w:t>
      </w:r>
      <w:r w:rsidR="002A709B" w:rsidRPr="004500B0">
        <w:rPr>
          <w:rFonts w:asciiTheme="majorHAnsi" w:hAnsiTheme="majorHAnsi"/>
        </w:rPr>
        <w:t xml:space="preserve"> de la Facultad de Educación</w:t>
      </w:r>
      <w:r w:rsidR="00D21CCB" w:rsidRPr="004500B0">
        <w:rPr>
          <w:rFonts w:asciiTheme="majorHAnsi" w:hAnsiTheme="majorHAnsi"/>
        </w:rPr>
        <w:t xml:space="preserve"> y Ciencias Sociales</w:t>
      </w:r>
      <w:r w:rsidR="002A709B" w:rsidRPr="004500B0">
        <w:rPr>
          <w:rFonts w:asciiTheme="majorHAnsi" w:hAnsiTheme="majorHAnsi"/>
        </w:rPr>
        <w:t>.</w:t>
      </w:r>
    </w:p>
    <w:p w14:paraId="69D35B6F" w14:textId="28098276" w:rsidR="00223DCF" w:rsidRPr="004500B0" w:rsidRDefault="00223DCF" w:rsidP="00362F75">
      <w:pPr>
        <w:ind w:left="709" w:hanging="283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4. </w:t>
      </w:r>
      <w:r w:rsidR="00E82C5D" w:rsidRPr="004500B0">
        <w:rPr>
          <w:rFonts w:asciiTheme="majorHAnsi" w:hAnsiTheme="majorHAnsi"/>
        </w:rPr>
        <w:t>L</w:t>
      </w:r>
      <w:r w:rsidR="005706A0" w:rsidRPr="004500B0">
        <w:rPr>
          <w:rFonts w:asciiTheme="majorHAnsi" w:hAnsiTheme="majorHAnsi"/>
        </w:rPr>
        <w:t>os</w:t>
      </w:r>
      <w:r w:rsidRPr="004500B0">
        <w:rPr>
          <w:rFonts w:asciiTheme="majorHAnsi" w:hAnsiTheme="majorHAnsi"/>
        </w:rPr>
        <w:t xml:space="preserve"> gastos relativos al proyecto deberán ser ejecutados y rendidos</w:t>
      </w:r>
      <w:r w:rsidR="005706A0" w:rsidRPr="004500B0">
        <w:rPr>
          <w:rFonts w:asciiTheme="majorHAnsi" w:hAnsiTheme="majorHAnsi"/>
        </w:rPr>
        <w:t xml:space="preserve"> obligatoriamente</w:t>
      </w:r>
      <w:r w:rsidRPr="004500B0">
        <w:rPr>
          <w:rFonts w:asciiTheme="majorHAnsi" w:hAnsiTheme="majorHAnsi"/>
        </w:rPr>
        <w:t xml:space="preserve"> </w:t>
      </w:r>
      <w:r w:rsidR="00E82C5D" w:rsidRPr="004500B0">
        <w:rPr>
          <w:rFonts w:asciiTheme="majorHAnsi" w:hAnsiTheme="majorHAnsi"/>
          <w:b/>
          <w:bCs/>
        </w:rPr>
        <w:t>antes</w:t>
      </w:r>
      <w:r w:rsidRPr="004500B0">
        <w:rPr>
          <w:rFonts w:asciiTheme="majorHAnsi" w:hAnsiTheme="majorHAnsi"/>
          <w:b/>
          <w:bCs/>
        </w:rPr>
        <w:t xml:space="preserve"> </w:t>
      </w:r>
      <w:r w:rsidR="00E82C5D" w:rsidRPr="004500B0">
        <w:rPr>
          <w:rFonts w:asciiTheme="majorHAnsi" w:hAnsiTheme="majorHAnsi"/>
          <w:b/>
          <w:bCs/>
        </w:rPr>
        <w:t>d</w:t>
      </w:r>
      <w:r w:rsidRPr="004500B0">
        <w:rPr>
          <w:rFonts w:asciiTheme="majorHAnsi" w:hAnsiTheme="majorHAnsi"/>
          <w:b/>
          <w:bCs/>
        </w:rPr>
        <w:t xml:space="preserve">el </w:t>
      </w:r>
      <w:r w:rsidR="00E82C5D" w:rsidRPr="004500B0">
        <w:rPr>
          <w:rFonts w:asciiTheme="majorHAnsi" w:hAnsiTheme="majorHAnsi"/>
          <w:b/>
          <w:bCs/>
        </w:rPr>
        <w:t>31 de octubre</w:t>
      </w:r>
      <w:r w:rsidRPr="004500B0">
        <w:rPr>
          <w:rFonts w:asciiTheme="majorHAnsi" w:hAnsiTheme="majorHAnsi"/>
          <w:b/>
          <w:bCs/>
        </w:rPr>
        <w:t xml:space="preserve"> 20</w:t>
      </w:r>
      <w:r w:rsidR="005706A0" w:rsidRPr="004500B0">
        <w:rPr>
          <w:rFonts w:asciiTheme="majorHAnsi" w:hAnsiTheme="majorHAnsi"/>
          <w:b/>
          <w:bCs/>
        </w:rPr>
        <w:t>2</w:t>
      </w:r>
      <w:r w:rsidR="002B0AAF" w:rsidRPr="004500B0">
        <w:rPr>
          <w:rFonts w:asciiTheme="majorHAnsi" w:hAnsiTheme="majorHAnsi"/>
          <w:b/>
          <w:bCs/>
        </w:rPr>
        <w:t>5</w:t>
      </w:r>
      <w:r w:rsidR="00264C6E" w:rsidRPr="004500B0">
        <w:rPr>
          <w:rFonts w:asciiTheme="majorHAnsi" w:hAnsiTheme="majorHAnsi"/>
        </w:rPr>
        <w:t>.</w:t>
      </w:r>
    </w:p>
    <w:p w14:paraId="6C679A26" w14:textId="5C75D214" w:rsidR="00E16396" w:rsidRPr="004500B0" w:rsidRDefault="00E16396" w:rsidP="00223DCF">
      <w:pPr>
        <w:ind w:left="426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 xml:space="preserve">IV. SOBRE LOS DEBERES DEL </w:t>
      </w:r>
      <w:r w:rsidR="005C4C99" w:rsidRPr="004500B0">
        <w:rPr>
          <w:rFonts w:asciiTheme="majorHAnsi" w:hAnsiTheme="majorHAnsi"/>
          <w:b/>
        </w:rPr>
        <w:t>EQUIPO DE INVESTIGACIÓN</w:t>
      </w:r>
    </w:p>
    <w:p w14:paraId="5D918210" w14:textId="7D982F17" w:rsidR="00492AEA" w:rsidRPr="004500B0" w:rsidRDefault="00492AEA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El </w:t>
      </w:r>
      <w:r w:rsidR="00D21CCB" w:rsidRPr="004500B0">
        <w:rPr>
          <w:rFonts w:asciiTheme="majorHAnsi" w:hAnsiTheme="majorHAnsi"/>
        </w:rPr>
        <w:t>Académico</w:t>
      </w:r>
      <w:r w:rsidRPr="004500B0">
        <w:rPr>
          <w:rFonts w:asciiTheme="majorHAnsi" w:hAnsiTheme="majorHAnsi"/>
        </w:rPr>
        <w:t xml:space="preserve"> Responsable deberá </w:t>
      </w:r>
      <w:r w:rsidR="00D21CCB" w:rsidRPr="004500B0">
        <w:rPr>
          <w:rFonts w:asciiTheme="majorHAnsi" w:hAnsiTheme="majorHAnsi"/>
        </w:rPr>
        <w:t>enviar</w:t>
      </w:r>
      <w:r w:rsidRPr="004500B0">
        <w:rPr>
          <w:rFonts w:asciiTheme="majorHAnsi" w:hAnsiTheme="majorHAnsi"/>
        </w:rPr>
        <w:t xml:space="preserve"> a fines del mes de </w:t>
      </w:r>
      <w:r w:rsidR="002B0AAF" w:rsidRPr="004500B0">
        <w:rPr>
          <w:rFonts w:asciiTheme="majorHAnsi" w:hAnsiTheme="majorHAnsi"/>
        </w:rPr>
        <w:t>junio</w:t>
      </w:r>
      <w:r w:rsidR="000F73E6" w:rsidRPr="004500B0">
        <w:rPr>
          <w:rFonts w:asciiTheme="majorHAnsi" w:hAnsiTheme="majorHAnsi"/>
        </w:rPr>
        <w:t xml:space="preserve"> 20</w:t>
      </w:r>
      <w:r w:rsidR="00853DE2" w:rsidRPr="004500B0">
        <w:rPr>
          <w:rFonts w:asciiTheme="majorHAnsi" w:hAnsiTheme="majorHAnsi"/>
        </w:rPr>
        <w:t>2</w:t>
      </w:r>
      <w:r w:rsidR="002B0AAF" w:rsidRPr="004500B0">
        <w:rPr>
          <w:rFonts w:asciiTheme="majorHAnsi" w:hAnsiTheme="majorHAnsi"/>
        </w:rPr>
        <w:t>5</w:t>
      </w:r>
      <w:r w:rsidR="00D21CCB" w:rsidRPr="004500B0">
        <w:rPr>
          <w:rFonts w:asciiTheme="majorHAnsi" w:hAnsiTheme="majorHAnsi"/>
        </w:rPr>
        <w:t>, un</w:t>
      </w:r>
      <w:r w:rsidR="000F73E6" w:rsidRPr="004500B0">
        <w:rPr>
          <w:rFonts w:asciiTheme="majorHAnsi" w:hAnsiTheme="majorHAnsi"/>
        </w:rPr>
        <w:t xml:space="preserve"> </w:t>
      </w:r>
      <w:r w:rsidR="00D21CCB" w:rsidRPr="004500B0">
        <w:rPr>
          <w:rFonts w:asciiTheme="majorHAnsi" w:hAnsiTheme="majorHAnsi"/>
        </w:rPr>
        <w:t>informe</w:t>
      </w:r>
      <w:r w:rsidR="000F73E6" w:rsidRPr="004500B0">
        <w:rPr>
          <w:rFonts w:asciiTheme="majorHAnsi" w:hAnsiTheme="majorHAnsi"/>
        </w:rPr>
        <w:t xml:space="preserve"> </w:t>
      </w:r>
      <w:r w:rsidRPr="004500B0">
        <w:rPr>
          <w:rFonts w:asciiTheme="majorHAnsi" w:hAnsiTheme="majorHAnsi"/>
        </w:rPr>
        <w:t>de avance sobre el trabajo realizado</w:t>
      </w:r>
      <w:r w:rsidR="00D21CCB" w:rsidRPr="004500B0">
        <w:rPr>
          <w:rFonts w:asciiTheme="majorHAnsi" w:hAnsiTheme="majorHAnsi"/>
        </w:rPr>
        <w:t>, aprobado</w:t>
      </w:r>
      <w:r w:rsidR="00223DCF" w:rsidRPr="004500B0">
        <w:rPr>
          <w:rFonts w:asciiTheme="majorHAnsi" w:hAnsiTheme="majorHAnsi"/>
        </w:rPr>
        <w:t xml:space="preserve"> por el Investigador Patrocinante</w:t>
      </w:r>
      <w:r w:rsidRPr="004500B0">
        <w:rPr>
          <w:rFonts w:asciiTheme="majorHAnsi" w:hAnsiTheme="majorHAnsi"/>
        </w:rPr>
        <w:t>. Igualmente, a</w:t>
      </w:r>
      <w:r w:rsidR="00BA0C64" w:rsidRPr="004500B0">
        <w:rPr>
          <w:rFonts w:asciiTheme="majorHAnsi" w:hAnsiTheme="majorHAnsi"/>
        </w:rPr>
        <w:t xml:space="preserve"> </w:t>
      </w:r>
      <w:r w:rsidR="002B0AAF" w:rsidRPr="004500B0">
        <w:rPr>
          <w:rFonts w:asciiTheme="majorHAnsi" w:hAnsiTheme="majorHAnsi"/>
        </w:rPr>
        <w:t>mediados</w:t>
      </w:r>
      <w:r w:rsidR="00BA0C64" w:rsidRPr="004500B0">
        <w:rPr>
          <w:rFonts w:asciiTheme="majorHAnsi" w:hAnsiTheme="majorHAnsi"/>
        </w:rPr>
        <w:t xml:space="preserve"> del mes de </w:t>
      </w:r>
      <w:r w:rsidR="002B0AAF" w:rsidRPr="004500B0">
        <w:rPr>
          <w:rFonts w:asciiTheme="majorHAnsi" w:hAnsiTheme="majorHAnsi"/>
        </w:rPr>
        <w:t>enero</w:t>
      </w:r>
      <w:r w:rsidR="000F73E6" w:rsidRPr="004500B0">
        <w:rPr>
          <w:rFonts w:asciiTheme="majorHAnsi" w:hAnsiTheme="majorHAnsi"/>
        </w:rPr>
        <w:t xml:space="preserve"> 20</w:t>
      </w:r>
      <w:r w:rsidR="00853DE2" w:rsidRPr="004500B0">
        <w:rPr>
          <w:rFonts w:asciiTheme="majorHAnsi" w:hAnsiTheme="majorHAnsi"/>
        </w:rPr>
        <w:t>2</w:t>
      </w:r>
      <w:r w:rsidR="002B0AAF" w:rsidRPr="004500B0">
        <w:rPr>
          <w:rFonts w:asciiTheme="majorHAnsi" w:hAnsiTheme="majorHAnsi"/>
        </w:rPr>
        <w:t>6</w:t>
      </w:r>
      <w:r w:rsidR="00BA0C64" w:rsidRPr="004500B0">
        <w:rPr>
          <w:rFonts w:asciiTheme="majorHAnsi" w:hAnsiTheme="majorHAnsi"/>
        </w:rPr>
        <w:t xml:space="preserve"> deberá </w:t>
      </w:r>
      <w:r w:rsidR="002C5BC2" w:rsidRPr="004500B0">
        <w:rPr>
          <w:rFonts w:asciiTheme="majorHAnsi" w:hAnsiTheme="majorHAnsi"/>
        </w:rPr>
        <w:t xml:space="preserve">presentar un informe final, </w:t>
      </w:r>
      <w:r w:rsidR="00223DCF" w:rsidRPr="004500B0">
        <w:rPr>
          <w:rFonts w:asciiTheme="majorHAnsi" w:hAnsiTheme="majorHAnsi"/>
        </w:rPr>
        <w:t xml:space="preserve">con la misma aprobación firmada, </w:t>
      </w:r>
      <w:r w:rsidR="002C5BC2" w:rsidRPr="004500B0">
        <w:rPr>
          <w:rFonts w:asciiTheme="majorHAnsi" w:hAnsiTheme="majorHAnsi"/>
        </w:rPr>
        <w:t>que reporte el cumplimiento de los objetivos propuestos y los principales logros y resultados.</w:t>
      </w:r>
    </w:p>
    <w:p w14:paraId="32378D22" w14:textId="7FBBF434" w:rsidR="005C4C99" w:rsidRPr="004500B0" w:rsidRDefault="005C4C99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Las investigaciones </w:t>
      </w:r>
      <w:r w:rsidRPr="004500B0">
        <w:rPr>
          <w:rFonts w:asciiTheme="majorHAnsi" w:hAnsiTheme="majorHAnsi"/>
          <w:b/>
          <w:bCs/>
        </w:rPr>
        <w:t xml:space="preserve">deberán contemplar </w:t>
      </w:r>
      <w:r w:rsidR="00264C6E" w:rsidRPr="004500B0">
        <w:rPr>
          <w:rFonts w:asciiTheme="majorHAnsi" w:hAnsiTheme="majorHAnsi"/>
          <w:b/>
          <w:bCs/>
        </w:rPr>
        <w:t xml:space="preserve">el periodo de un año </w:t>
      </w:r>
      <w:r w:rsidRPr="004500B0">
        <w:rPr>
          <w:rFonts w:asciiTheme="majorHAnsi" w:hAnsiTheme="majorHAnsi"/>
          <w:b/>
          <w:bCs/>
        </w:rPr>
        <w:t>para su desarrollo (</w:t>
      </w:r>
      <w:r w:rsidR="002B0AAF" w:rsidRPr="004500B0">
        <w:rPr>
          <w:rFonts w:asciiTheme="majorHAnsi" w:hAnsiTheme="majorHAnsi"/>
          <w:b/>
          <w:bCs/>
        </w:rPr>
        <w:t>enero</w:t>
      </w:r>
      <w:r w:rsidR="00D21CCB" w:rsidRPr="004500B0">
        <w:rPr>
          <w:rFonts w:asciiTheme="majorHAnsi" w:hAnsiTheme="majorHAnsi"/>
          <w:b/>
          <w:bCs/>
        </w:rPr>
        <w:t xml:space="preserve"> 20</w:t>
      </w:r>
      <w:r w:rsidR="00853DE2" w:rsidRPr="004500B0">
        <w:rPr>
          <w:rFonts w:asciiTheme="majorHAnsi" w:hAnsiTheme="majorHAnsi"/>
          <w:b/>
          <w:bCs/>
        </w:rPr>
        <w:t>2</w:t>
      </w:r>
      <w:r w:rsidR="002B0AAF" w:rsidRPr="004500B0">
        <w:rPr>
          <w:rFonts w:asciiTheme="majorHAnsi" w:hAnsiTheme="majorHAnsi"/>
          <w:b/>
          <w:bCs/>
        </w:rPr>
        <w:t>5</w:t>
      </w:r>
      <w:r w:rsidR="00223DCF" w:rsidRPr="004500B0">
        <w:rPr>
          <w:rFonts w:asciiTheme="majorHAnsi" w:hAnsiTheme="majorHAnsi"/>
          <w:b/>
          <w:bCs/>
        </w:rPr>
        <w:t>-</w:t>
      </w:r>
      <w:r w:rsidR="002B0AAF" w:rsidRPr="004500B0">
        <w:rPr>
          <w:rFonts w:asciiTheme="majorHAnsi" w:hAnsiTheme="majorHAnsi"/>
          <w:b/>
          <w:bCs/>
        </w:rPr>
        <w:t>enero</w:t>
      </w:r>
      <w:r w:rsidR="00DC1AB6" w:rsidRPr="004500B0">
        <w:rPr>
          <w:rFonts w:asciiTheme="majorHAnsi" w:hAnsiTheme="majorHAnsi"/>
          <w:b/>
          <w:bCs/>
        </w:rPr>
        <w:t xml:space="preserve"> </w:t>
      </w:r>
      <w:r w:rsidR="00223DCF" w:rsidRPr="004500B0">
        <w:rPr>
          <w:rFonts w:asciiTheme="majorHAnsi" w:hAnsiTheme="majorHAnsi"/>
          <w:b/>
          <w:bCs/>
        </w:rPr>
        <w:t>20</w:t>
      </w:r>
      <w:r w:rsidR="00853DE2" w:rsidRPr="004500B0">
        <w:rPr>
          <w:rFonts w:asciiTheme="majorHAnsi" w:hAnsiTheme="majorHAnsi"/>
          <w:b/>
          <w:bCs/>
        </w:rPr>
        <w:t>2</w:t>
      </w:r>
      <w:r w:rsidR="002B0AAF" w:rsidRPr="004500B0">
        <w:rPr>
          <w:rFonts w:asciiTheme="majorHAnsi" w:hAnsiTheme="majorHAnsi"/>
          <w:b/>
          <w:bCs/>
        </w:rPr>
        <w:t>6</w:t>
      </w:r>
      <w:r w:rsidRPr="004500B0">
        <w:rPr>
          <w:rFonts w:asciiTheme="majorHAnsi" w:hAnsiTheme="majorHAnsi"/>
          <w:b/>
          <w:bCs/>
        </w:rPr>
        <w:t>)</w:t>
      </w:r>
      <w:r w:rsidRPr="004500B0">
        <w:rPr>
          <w:rFonts w:asciiTheme="majorHAnsi" w:hAnsiTheme="majorHAnsi"/>
        </w:rPr>
        <w:t xml:space="preserve">, presentando como resultado mínimo, un </w:t>
      </w:r>
      <w:proofErr w:type="spellStart"/>
      <w:r w:rsidRPr="004500B0">
        <w:rPr>
          <w:rFonts w:asciiTheme="majorHAnsi" w:hAnsiTheme="majorHAnsi"/>
        </w:rPr>
        <w:t>paper</w:t>
      </w:r>
      <w:proofErr w:type="spellEnd"/>
      <w:r w:rsidRPr="004500B0">
        <w:rPr>
          <w:rFonts w:asciiTheme="majorHAnsi" w:hAnsiTheme="majorHAnsi"/>
        </w:rPr>
        <w:t xml:space="preserve"> enviado a una revista de indexación </w:t>
      </w:r>
      <w:proofErr w:type="spellStart"/>
      <w:r w:rsidR="002B0AAF" w:rsidRPr="004500B0">
        <w:rPr>
          <w:rFonts w:asciiTheme="majorHAnsi" w:hAnsiTheme="majorHAnsi"/>
        </w:rPr>
        <w:t>WoS</w:t>
      </w:r>
      <w:proofErr w:type="spellEnd"/>
      <w:r w:rsidRPr="004500B0">
        <w:rPr>
          <w:rFonts w:asciiTheme="majorHAnsi" w:hAnsiTheme="majorHAnsi"/>
        </w:rPr>
        <w:t xml:space="preserve">, </w:t>
      </w:r>
      <w:proofErr w:type="spellStart"/>
      <w:r w:rsidRPr="004500B0">
        <w:rPr>
          <w:rFonts w:asciiTheme="majorHAnsi" w:hAnsiTheme="majorHAnsi"/>
        </w:rPr>
        <w:t>Scopus</w:t>
      </w:r>
      <w:proofErr w:type="spellEnd"/>
      <w:r w:rsidR="000F73E6" w:rsidRPr="004500B0">
        <w:rPr>
          <w:rFonts w:asciiTheme="majorHAnsi" w:hAnsiTheme="majorHAnsi"/>
        </w:rPr>
        <w:t>, Scielo</w:t>
      </w:r>
      <w:r w:rsidRPr="004500B0">
        <w:rPr>
          <w:rFonts w:asciiTheme="majorHAnsi" w:hAnsiTheme="majorHAnsi"/>
        </w:rPr>
        <w:t xml:space="preserve"> o similar.</w:t>
      </w:r>
    </w:p>
    <w:p w14:paraId="182E2BB8" w14:textId="6058B5CC" w:rsidR="000F73E6" w:rsidRPr="004500B0" w:rsidRDefault="000F73E6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  <w:b/>
          <w:bCs/>
        </w:rPr>
      </w:pPr>
      <w:r w:rsidRPr="004500B0">
        <w:rPr>
          <w:rFonts w:asciiTheme="majorHAnsi" w:hAnsiTheme="majorHAnsi"/>
          <w:b/>
          <w:bCs/>
        </w:rPr>
        <w:t>Toda publicación derivada del proyecto de investigación financiado por este fondo deberá suscribirse con afiliación</w:t>
      </w:r>
      <w:r w:rsidR="00853DE2" w:rsidRPr="004500B0">
        <w:rPr>
          <w:rFonts w:asciiTheme="majorHAnsi" w:hAnsiTheme="majorHAnsi"/>
          <w:b/>
          <w:bCs/>
        </w:rPr>
        <w:t xml:space="preserve"> explícita</w:t>
      </w:r>
      <w:r w:rsidRPr="004500B0">
        <w:rPr>
          <w:rFonts w:asciiTheme="majorHAnsi" w:hAnsiTheme="majorHAnsi"/>
          <w:b/>
          <w:bCs/>
        </w:rPr>
        <w:t xml:space="preserve"> a la Facultad de Educación </w:t>
      </w:r>
      <w:r w:rsidR="00D21CCB" w:rsidRPr="004500B0">
        <w:rPr>
          <w:rFonts w:asciiTheme="majorHAnsi" w:hAnsiTheme="majorHAnsi"/>
          <w:b/>
          <w:bCs/>
        </w:rPr>
        <w:t xml:space="preserve">y Ciencias Sociales </w:t>
      </w:r>
      <w:r w:rsidRPr="004500B0">
        <w:rPr>
          <w:rFonts w:asciiTheme="majorHAnsi" w:hAnsiTheme="majorHAnsi"/>
          <w:b/>
          <w:bCs/>
        </w:rPr>
        <w:t>de la Universidad Andrés Bello.</w:t>
      </w:r>
    </w:p>
    <w:p w14:paraId="46434407" w14:textId="2E48D6EC" w:rsidR="00853DE2" w:rsidRPr="004500B0" w:rsidRDefault="00853DE2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Las investigaciones deber</w:t>
      </w:r>
      <w:r w:rsidR="00E877E4" w:rsidRPr="004500B0">
        <w:rPr>
          <w:rFonts w:asciiTheme="majorHAnsi" w:hAnsiTheme="majorHAnsi"/>
        </w:rPr>
        <w:t>á</w:t>
      </w:r>
      <w:r w:rsidRPr="004500B0">
        <w:rPr>
          <w:rFonts w:asciiTheme="majorHAnsi" w:hAnsiTheme="majorHAnsi"/>
        </w:rPr>
        <w:t>n contar con al menos una actividad de cierre de proyecto en beneficio de las carreras</w:t>
      </w:r>
      <w:r w:rsidR="00E877E4" w:rsidRPr="004500B0">
        <w:rPr>
          <w:rFonts w:asciiTheme="majorHAnsi" w:hAnsiTheme="majorHAnsi"/>
        </w:rPr>
        <w:t xml:space="preserve"> de la facultad</w:t>
      </w:r>
      <w:r w:rsidRPr="004500B0">
        <w:rPr>
          <w:rFonts w:asciiTheme="majorHAnsi" w:hAnsiTheme="majorHAnsi"/>
        </w:rPr>
        <w:t xml:space="preserve"> </w:t>
      </w:r>
      <w:r w:rsidR="00E877E4" w:rsidRPr="004500B0">
        <w:rPr>
          <w:rFonts w:asciiTheme="majorHAnsi" w:hAnsiTheme="majorHAnsi"/>
        </w:rPr>
        <w:t>para las cuales el tema tratado resulte de interés</w:t>
      </w:r>
      <w:r w:rsidRPr="004500B0">
        <w:rPr>
          <w:rFonts w:asciiTheme="majorHAnsi" w:hAnsiTheme="majorHAnsi"/>
        </w:rPr>
        <w:t xml:space="preserve"> (extensión</w:t>
      </w:r>
      <w:r w:rsidR="00E877E4" w:rsidRPr="004500B0">
        <w:rPr>
          <w:rFonts w:asciiTheme="majorHAnsi" w:hAnsiTheme="majorHAnsi"/>
        </w:rPr>
        <w:t>, presentación de resultados en coloquios</w:t>
      </w:r>
      <w:r w:rsidR="00741E01" w:rsidRPr="004500B0">
        <w:rPr>
          <w:rFonts w:asciiTheme="majorHAnsi" w:hAnsiTheme="majorHAnsi"/>
        </w:rPr>
        <w:t xml:space="preserve"> o seminarios</w:t>
      </w:r>
      <w:r w:rsidR="00E877E4" w:rsidRPr="004500B0">
        <w:rPr>
          <w:rFonts w:asciiTheme="majorHAnsi" w:hAnsiTheme="majorHAnsi"/>
        </w:rPr>
        <w:t xml:space="preserve"> de la facultad, etc.).</w:t>
      </w:r>
    </w:p>
    <w:p w14:paraId="3E4FE791" w14:textId="77777777" w:rsidR="000F73E6" w:rsidRPr="004500B0" w:rsidRDefault="000F73E6" w:rsidP="005C4C99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lastRenderedPageBreak/>
        <w:t>Los protocolos de investigación deberán contar con la aprobación del Comité de Bioética de la Facultad de Educación</w:t>
      </w:r>
      <w:r w:rsidR="005A2F42" w:rsidRPr="004500B0">
        <w:rPr>
          <w:rFonts w:asciiTheme="majorHAnsi" w:hAnsiTheme="majorHAnsi"/>
        </w:rPr>
        <w:t xml:space="preserve"> y Ciencias Sociales</w:t>
      </w:r>
      <w:r w:rsidRPr="004500B0">
        <w:rPr>
          <w:rFonts w:asciiTheme="majorHAnsi" w:hAnsiTheme="majorHAnsi"/>
        </w:rPr>
        <w:t xml:space="preserve">. </w:t>
      </w:r>
    </w:p>
    <w:p w14:paraId="1A738895" w14:textId="77777777" w:rsidR="00223DCF" w:rsidRPr="004500B0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5D4B8CFA" w14:textId="77777777" w:rsidR="00223DCF" w:rsidRPr="004500B0" w:rsidRDefault="00223DCF" w:rsidP="00223DC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CRITERIOS DE EVALUACIÓN</w:t>
      </w:r>
    </w:p>
    <w:p w14:paraId="366C2C49" w14:textId="77777777" w:rsidR="00223DCF" w:rsidRPr="004500B0" w:rsidRDefault="00223DCF" w:rsidP="00223DCF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6EEBC1B6" w14:textId="11F03F35" w:rsidR="00223DCF" w:rsidRPr="004500B0" w:rsidRDefault="00223DCF" w:rsidP="00223DCF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La evaluación estará a cargo de un comité interno, que calificará los proyectos de acuerdo a los siguientes criterios:</w:t>
      </w:r>
    </w:p>
    <w:p w14:paraId="6573511C" w14:textId="77777777" w:rsidR="00223DCF" w:rsidRPr="004500B0" w:rsidRDefault="00223DCF" w:rsidP="00223DCF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Calidad de la Propuesta: </w:t>
      </w:r>
    </w:p>
    <w:p w14:paraId="13FB91E4" w14:textId="77777777" w:rsidR="00223DCF" w:rsidRPr="004500B0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Lenguaje técnico, preciso y formal.</w:t>
      </w:r>
    </w:p>
    <w:p w14:paraId="35188ED4" w14:textId="77777777" w:rsidR="00223DCF" w:rsidRPr="004500B0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Fundamentación teórica, sólida y actualizada.</w:t>
      </w:r>
    </w:p>
    <w:p w14:paraId="0A2C1AEF" w14:textId="77777777" w:rsidR="00223DCF" w:rsidRPr="004500B0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Coherencia entre los objetivos propuestos y la metodología.</w:t>
      </w:r>
    </w:p>
    <w:p w14:paraId="5911F3FA" w14:textId="77777777" w:rsidR="00223DCF" w:rsidRPr="004500B0" w:rsidRDefault="00223DCF" w:rsidP="00223DCF">
      <w:pPr>
        <w:pStyle w:val="Prrafodelista"/>
        <w:numPr>
          <w:ilvl w:val="0"/>
          <w:numId w:val="16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Viabilidad:</w:t>
      </w:r>
    </w:p>
    <w:p w14:paraId="20C99DA8" w14:textId="77777777" w:rsidR="00223DCF" w:rsidRPr="004500B0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El proyecto debe relacionarse directamente con una línea de investigación en el ámbito de la Educación</w:t>
      </w:r>
      <w:r w:rsidR="00265055" w:rsidRPr="004500B0">
        <w:rPr>
          <w:rFonts w:asciiTheme="majorHAnsi" w:hAnsiTheme="majorHAnsi"/>
        </w:rPr>
        <w:t xml:space="preserve"> y las Ciencias Sociales</w:t>
      </w:r>
      <w:r w:rsidRPr="004500B0">
        <w:rPr>
          <w:rFonts w:asciiTheme="majorHAnsi" w:hAnsiTheme="majorHAnsi"/>
        </w:rPr>
        <w:t>.</w:t>
      </w:r>
    </w:p>
    <w:p w14:paraId="71B1F5B8" w14:textId="77777777" w:rsidR="00223DCF" w:rsidRPr="004500B0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El proyecto debe ser factible de realizarse en los plazos estipulados.</w:t>
      </w:r>
    </w:p>
    <w:p w14:paraId="532C7CD1" w14:textId="77777777" w:rsidR="00223DCF" w:rsidRPr="004500B0" w:rsidRDefault="00223DCF" w:rsidP="00223DCF">
      <w:pPr>
        <w:pStyle w:val="Prrafodelista"/>
        <w:numPr>
          <w:ilvl w:val="0"/>
          <w:numId w:val="17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El presupuesto debe ser adecuado a los requerimientos de ejecución del proyecto.</w:t>
      </w:r>
    </w:p>
    <w:p w14:paraId="6CBD4A32" w14:textId="77777777" w:rsidR="00223DCF" w:rsidRPr="004500B0" w:rsidRDefault="00223DCF" w:rsidP="00223DCF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Cada criterio será evaluado con puntajes ordenados en una escala de 1 a 7.</w:t>
      </w:r>
    </w:p>
    <w:p w14:paraId="34D44C10" w14:textId="77777777" w:rsidR="00223DCF" w:rsidRPr="004500B0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4F76CADE" w14:textId="77777777" w:rsidR="00223DCF" w:rsidRPr="004500B0" w:rsidRDefault="00223DCF" w:rsidP="00223DC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ADJUDICACIÓN DEL PROYECTO</w:t>
      </w:r>
    </w:p>
    <w:p w14:paraId="1B518450" w14:textId="77777777" w:rsidR="00223DCF" w:rsidRPr="004500B0" w:rsidRDefault="00223DCF" w:rsidP="00223DCF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214DA67D" w14:textId="4D347A73" w:rsidR="00223DCF" w:rsidRPr="004500B0" w:rsidRDefault="00223DCF" w:rsidP="00223DCF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Los resultados de la postulación serán comunicados a los </w:t>
      </w:r>
      <w:r w:rsidR="00D21CCB" w:rsidRPr="004500B0">
        <w:rPr>
          <w:rFonts w:asciiTheme="majorHAnsi" w:hAnsiTheme="majorHAnsi"/>
        </w:rPr>
        <w:t>Académicos</w:t>
      </w:r>
      <w:r w:rsidRPr="004500B0">
        <w:rPr>
          <w:rFonts w:asciiTheme="majorHAnsi" w:hAnsiTheme="majorHAnsi"/>
        </w:rPr>
        <w:t xml:space="preserve"> Respo</w:t>
      </w:r>
      <w:r w:rsidR="00D21CCB" w:rsidRPr="004500B0">
        <w:rPr>
          <w:rFonts w:asciiTheme="majorHAnsi" w:hAnsiTheme="majorHAnsi"/>
        </w:rPr>
        <w:t xml:space="preserve">nsables el día </w:t>
      </w:r>
      <w:r w:rsidR="00E82C5D" w:rsidRPr="004500B0">
        <w:rPr>
          <w:rFonts w:asciiTheme="majorHAnsi" w:hAnsiTheme="majorHAnsi"/>
          <w:b/>
          <w:bCs/>
        </w:rPr>
        <w:t>jueves</w:t>
      </w:r>
      <w:r w:rsidR="00741E01" w:rsidRPr="004500B0">
        <w:rPr>
          <w:rFonts w:asciiTheme="majorHAnsi" w:hAnsiTheme="majorHAnsi"/>
          <w:b/>
          <w:bCs/>
        </w:rPr>
        <w:t xml:space="preserve"> </w:t>
      </w:r>
      <w:r w:rsidR="00E82C5D" w:rsidRPr="004500B0">
        <w:rPr>
          <w:rFonts w:asciiTheme="majorHAnsi" w:hAnsiTheme="majorHAnsi"/>
          <w:b/>
          <w:bCs/>
        </w:rPr>
        <w:t>9</w:t>
      </w:r>
      <w:r w:rsidR="00741E01" w:rsidRPr="004500B0">
        <w:rPr>
          <w:rFonts w:asciiTheme="majorHAnsi" w:hAnsiTheme="majorHAnsi"/>
          <w:b/>
          <w:bCs/>
        </w:rPr>
        <w:t xml:space="preserve"> de </w:t>
      </w:r>
      <w:r w:rsidR="002B0AAF" w:rsidRPr="004500B0">
        <w:rPr>
          <w:rFonts w:asciiTheme="majorHAnsi" w:hAnsiTheme="majorHAnsi"/>
          <w:b/>
          <w:bCs/>
        </w:rPr>
        <w:t>enero</w:t>
      </w:r>
      <w:r w:rsidR="000F73E6" w:rsidRPr="004500B0">
        <w:rPr>
          <w:rFonts w:asciiTheme="majorHAnsi" w:hAnsiTheme="majorHAnsi"/>
          <w:b/>
          <w:bCs/>
        </w:rPr>
        <w:t xml:space="preserve"> </w:t>
      </w:r>
      <w:r w:rsidR="00D21CCB" w:rsidRPr="004500B0">
        <w:rPr>
          <w:rFonts w:asciiTheme="majorHAnsi" w:hAnsiTheme="majorHAnsi"/>
          <w:b/>
          <w:bCs/>
        </w:rPr>
        <w:t>de 20</w:t>
      </w:r>
      <w:r w:rsidR="00741E01" w:rsidRPr="004500B0">
        <w:rPr>
          <w:rFonts w:asciiTheme="majorHAnsi" w:hAnsiTheme="majorHAnsi"/>
          <w:b/>
          <w:bCs/>
        </w:rPr>
        <w:t>2</w:t>
      </w:r>
      <w:r w:rsidR="00C06A54" w:rsidRPr="004500B0">
        <w:rPr>
          <w:rFonts w:asciiTheme="majorHAnsi" w:hAnsiTheme="majorHAnsi"/>
          <w:b/>
          <w:bCs/>
        </w:rPr>
        <w:t>5</w:t>
      </w:r>
      <w:r w:rsidRPr="004500B0">
        <w:rPr>
          <w:rFonts w:asciiTheme="majorHAnsi" w:hAnsiTheme="majorHAnsi"/>
        </w:rPr>
        <w:t>.</w:t>
      </w:r>
    </w:p>
    <w:p w14:paraId="3AF8D071" w14:textId="77777777" w:rsidR="00223DCF" w:rsidRPr="004500B0" w:rsidRDefault="00223DCF" w:rsidP="00223DCF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Para la formalización de los proyectos adjudicados, el </w:t>
      </w:r>
      <w:r w:rsidR="00D21CCB" w:rsidRPr="004500B0">
        <w:rPr>
          <w:rFonts w:asciiTheme="majorHAnsi" w:hAnsiTheme="majorHAnsi"/>
        </w:rPr>
        <w:t>Académico</w:t>
      </w:r>
      <w:r w:rsidRPr="004500B0">
        <w:rPr>
          <w:rFonts w:asciiTheme="majorHAnsi" w:hAnsiTheme="majorHAnsi"/>
        </w:rPr>
        <w:t xml:space="preserve"> Responsable deberá firmar una carta de compromiso relativa a la correcta ejecución del proyecto y del presupuesto involucrado.</w:t>
      </w:r>
    </w:p>
    <w:p w14:paraId="76616061" w14:textId="77777777" w:rsidR="00223DCF" w:rsidRPr="004500B0" w:rsidRDefault="00223DCF" w:rsidP="00223DCF">
      <w:pPr>
        <w:pStyle w:val="Prrafodelista"/>
        <w:jc w:val="both"/>
        <w:rPr>
          <w:rFonts w:asciiTheme="majorHAnsi" w:hAnsiTheme="majorHAnsi"/>
        </w:rPr>
      </w:pPr>
    </w:p>
    <w:p w14:paraId="10BB6792" w14:textId="77777777" w:rsidR="00D92C6A" w:rsidRPr="004500B0" w:rsidRDefault="00D92C6A" w:rsidP="00E16396">
      <w:pPr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br w:type="page"/>
      </w:r>
    </w:p>
    <w:p w14:paraId="0081091C" w14:textId="77777777" w:rsidR="002F42E3" w:rsidRPr="004500B0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4500B0">
        <w:rPr>
          <w:noProof/>
          <w:lang w:eastAsia="es-ES"/>
        </w:rPr>
        <w:lastRenderedPageBreak/>
        <w:drawing>
          <wp:inline distT="0" distB="0" distL="0" distR="0" wp14:anchorId="1E8F018A" wp14:editId="6F3ABBD5">
            <wp:extent cx="1009650" cy="1009650"/>
            <wp:effectExtent l="0" t="0" r="0" b="0"/>
            <wp:docPr id="2" name="Imagen 2" descr="http://extension.unab.cl/wp-content/uploads/2013/09/Logo-Universidad-Andres-Bello-2013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nsion.unab.cl/wp-content/uploads/2013/09/Logo-Universidad-Andres-Bello-2013-Nue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2" cy="10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2C12" w14:textId="77777777" w:rsidR="002F42E3" w:rsidRPr="004500B0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52729185" w14:textId="77777777" w:rsidR="00223DCF" w:rsidRPr="004500B0" w:rsidRDefault="00223DCF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FACULTAD DE EDUCACIÓN</w:t>
      </w:r>
      <w:r w:rsidR="00D21CCB" w:rsidRPr="004500B0">
        <w:rPr>
          <w:rFonts w:asciiTheme="majorHAnsi" w:hAnsiTheme="majorHAnsi"/>
          <w:b/>
        </w:rPr>
        <w:t xml:space="preserve"> Y CIENCIAS SOCIALES</w:t>
      </w:r>
    </w:p>
    <w:p w14:paraId="10457EC0" w14:textId="77777777" w:rsidR="00D92C6A" w:rsidRPr="004500B0" w:rsidRDefault="00D92C6A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CONCURSO SEMILLEROS DE INVESTIGACIÓN</w:t>
      </w:r>
    </w:p>
    <w:p w14:paraId="551C40A6" w14:textId="77777777" w:rsidR="00D92C6A" w:rsidRPr="004500B0" w:rsidRDefault="002F42E3" w:rsidP="00D92C6A">
      <w:pPr>
        <w:spacing w:after="0" w:line="240" w:lineRule="auto"/>
        <w:jc w:val="center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FORMULARIOS</w:t>
      </w:r>
      <w:r w:rsidR="00D92C6A" w:rsidRPr="004500B0">
        <w:rPr>
          <w:rFonts w:asciiTheme="majorHAnsi" w:hAnsiTheme="majorHAnsi"/>
          <w:b/>
        </w:rPr>
        <w:t xml:space="preserve"> DE POSTULACIÓN</w:t>
      </w:r>
    </w:p>
    <w:p w14:paraId="37E90349" w14:textId="77777777" w:rsidR="003925BF" w:rsidRPr="004500B0" w:rsidRDefault="003925BF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012FDF57" w14:textId="77777777" w:rsidR="000F73E6" w:rsidRPr="004500B0" w:rsidRDefault="000F73E6" w:rsidP="00D92C6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2497BB96" w14:textId="77777777" w:rsidR="005C4C99" w:rsidRPr="004500B0" w:rsidRDefault="00362F75" w:rsidP="00362F75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DATOS GENERALES</w:t>
      </w:r>
    </w:p>
    <w:p w14:paraId="6C043F0F" w14:textId="77777777" w:rsidR="00362F75" w:rsidRPr="004500B0" w:rsidRDefault="00362F75" w:rsidP="00362F75">
      <w:pPr>
        <w:pStyle w:val="Prrafodelista"/>
        <w:ind w:left="1080"/>
        <w:jc w:val="both"/>
        <w:rPr>
          <w:rFonts w:asciiTheme="majorHAnsi" w:hAnsiTheme="majorHAnsi"/>
          <w:b/>
        </w:rPr>
      </w:pPr>
    </w:p>
    <w:p w14:paraId="79F4186C" w14:textId="6A5F10AF" w:rsidR="00362F75" w:rsidRPr="004500B0" w:rsidRDefault="005026F7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4500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44DD21" wp14:editId="5DC85B2F">
                <wp:simplePos x="0" y="0"/>
                <wp:positionH relativeFrom="column">
                  <wp:posOffset>234315</wp:posOffset>
                </wp:positionH>
                <wp:positionV relativeFrom="paragraph">
                  <wp:posOffset>242570</wp:posOffset>
                </wp:positionV>
                <wp:extent cx="5143500" cy="3143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AD5D" w14:textId="77777777" w:rsidR="00265055" w:rsidRDefault="00265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4DD2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.45pt;margin-top:19.1pt;width:40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" fillcolor="white [3201]" strokeweight=".5pt">
                <v:path arrowok="t"/>
                <v:textbox>
                  <w:txbxContent>
                    <w:p w14:paraId="574DAD5D" w14:textId="77777777" w:rsidR="00265055" w:rsidRDefault="00265055"/>
                  </w:txbxContent>
                </v:textbox>
              </v:shape>
            </w:pict>
          </mc:Fallback>
        </mc:AlternateContent>
      </w:r>
      <w:r w:rsidR="00362F75" w:rsidRPr="004500B0">
        <w:rPr>
          <w:rFonts w:asciiTheme="majorHAnsi" w:hAnsiTheme="majorHAnsi"/>
          <w:b/>
        </w:rPr>
        <w:t>Nombre del Proyecto:</w:t>
      </w:r>
    </w:p>
    <w:p w14:paraId="2459D41B" w14:textId="77777777" w:rsidR="00362F75" w:rsidRPr="004500B0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252AE6CD" w14:textId="463DCF77" w:rsidR="00362F75" w:rsidRPr="004500B0" w:rsidRDefault="005026F7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4500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4137A" wp14:editId="6C6DAAC9">
                <wp:simplePos x="0" y="0"/>
                <wp:positionH relativeFrom="column">
                  <wp:posOffset>234315</wp:posOffset>
                </wp:positionH>
                <wp:positionV relativeFrom="paragraph">
                  <wp:posOffset>297815</wp:posOffset>
                </wp:positionV>
                <wp:extent cx="5133975" cy="838200"/>
                <wp:effectExtent l="0" t="0" r="952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3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6692" w14:textId="77777777" w:rsidR="00265055" w:rsidRDefault="00265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137A" id="Cuadro de texto 4" o:spid="_x0000_s1027" type="#_x0000_t202" style="position:absolute;left:0;text-align:left;margin-left:18.45pt;margin-top:23.45pt;width:404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" fillcolor="white [3201]" strokeweight=".5pt">
                <v:path arrowok="t"/>
                <v:textbox>
                  <w:txbxContent>
                    <w:p w14:paraId="655A6692" w14:textId="77777777" w:rsidR="00265055" w:rsidRDefault="00265055"/>
                  </w:txbxContent>
                </v:textbox>
              </v:shape>
            </w:pict>
          </mc:Fallback>
        </mc:AlternateContent>
      </w:r>
      <w:r w:rsidR="00362F75" w:rsidRPr="004500B0">
        <w:rPr>
          <w:rFonts w:asciiTheme="majorHAnsi" w:hAnsiTheme="majorHAnsi"/>
          <w:b/>
        </w:rPr>
        <w:t>Líneas de Investigación asociadas:</w:t>
      </w:r>
    </w:p>
    <w:p w14:paraId="79E51BE3" w14:textId="77777777" w:rsidR="00362F75" w:rsidRPr="004500B0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656BD65D" w14:textId="77777777" w:rsidR="00362F75" w:rsidRPr="004500B0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750B9436" w14:textId="77777777" w:rsidR="00362F75" w:rsidRPr="004500B0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5841C112" w14:textId="38289128" w:rsidR="00362F75" w:rsidRPr="004500B0" w:rsidRDefault="005026F7" w:rsidP="00362F75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4500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C1D04" wp14:editId="4FEFA8B9">
                <wp:simplePos x="0" y="0"/>
                <wp:positionH relativeFrom="column">
                  <wp:posOffset>253365</wp:posOffset>
                </wp:positionH>
                <wp:positionV relativeFrom="paragraph">
                  <wp:posOffset>236220</wp:posOffset>
                </wp:positionV>
                <wp:extent cx="5124450" cy="3810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4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38783" w14:textId="77777777" w:rsidR="00265055" w:rsidRDefault="00265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1D04" id="Cuadro de texto 5" o:spid="_x0000_s1028" type="#_x0000_t202" style="position:absolute;left:0;text-align:left;margin-left:19.95pt;margin-top:18.6pt;width:403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" fillcolor="white [3201]" strokeweight=".5pt">
                <v:path arrowok="t"/>
                <v:textbox>
                  <w:txbxContent>
                    <w:p w14:paraId="0D538783" w14:textId="77777777" w:rsidR="00265055" w:rsidRDefault="00265055"/>
                  </w:txbxContent>
                </v:textbox>
              </v:shape>
            </w:pict>
          </mc:Fallback>
        </mc:AlternateContent>
      </w:r>
      <w:r w:rsidR="00362F75" w:rsidRPr="004500B0">
        <w:rPr>
          <w:rFonts w:asciiTheme="majorHAnsi" w:hAnsiTheme="majorHAnsi"/>
          <w:b/>
        </w:rPr>
        <w:t xml:space="preserve">Monto total solicitado: </w:t>
      </w:r>
    </w:p>
    <w:p w14:paraId="6D98A747" w14:textId="77777777" w:rsidR="00362F75" w:rsidRPr="004500B0" w:rsidRDefault="00362F75" w:rsidP="00362F75">
      <w:pPr>
        <w:ind w:left="360"/>
        <w:jc w:val="both"/>
        <w:rPr>
          <w:rFonts w:asciiTheme="majorHAnsi" w:hAnsiTheme="majorHAnsi"/>
          <w:b/>
        </w:rPr>
      </w:pPr>
    </w:p>
    <w:p w14:paraId="14564389" w14:textId="77777777" w:rsidR="00362F75" w:rsidRPr="004500B0" w:rsidRDefault="00362F75" w:rsidP="00362F75">
      <w:pPr>
        <w:jc w:val="both"/>
        <w:rPr>
          <w:rFonts w:asciiTheme="majorHAnsi" w:hAnsiTheme="majorHAnsi"/>
          <w:b/>
        </w:rPr>
      </w:pPr>
    </w:p>
    <w:p w14:paraId="4C69923F" w14:textId="77777777" w:rsidR="000F73E6" w:rsidRPr="004500B0" w:rsidRDefault="00362F75" w:rsidP="000F73E6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Dat</w:t>
      </w:r>
      <w:r w:rsidR="008A1471" w:rsidRPr="004500B0">
        <w:rPr>
          <w:rFonts w:asciiTheme="majorHAnsi" w:hAnsiTheme="majorHAnsi"/>
          <w:b/>
        </w:rPr>
        <w:t xml:space="preserve">os del </w:t>
      </w:r>
      <w:r w:rsidR="00D21CCB" w:rsidRPr="004500B0">
        <w:rPr>
          <w:rFonts w:asciiTheme="majorHAnsi" w:hAnsiTheme="majorHAnsi"/>
          <w:b/>
        </w:rPr>
        <w:t>Académico</w:t>
      </w:r>
      <w:r w:rsidR="008A1471" w:rsidRPr="004500B0">
        <w:rPr>
          <w:rFonts w:asciiTheme="majorHAnsi" w:hAnsiTheme="majorHAnsi"/>
          <w:b/>
        </w:rPr>
        <w:t xml:space="preserve"> Responsable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8A1471" w:rsidRPr="004500B0" w14:paraId="4C6B4ED5" w14:textId="77777777">
        <w:tc>
          <w:tcPr>
            <w:tcW w:w="2268" w:type="dxa"/>
          </w:tcPr>
          <w:p w14:paraId="091C4C90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1DB1E357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4500B0" w14:paraId="17B08067" w14:textId="77777777">
        <w:tc>
          <w:tcPr>
            <w:tcW w:w="2268" w:type="dxa"/>
          </w:tcPr>
          <w:p w14:paraId="4BBC0D22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Jornada Académica</w:t>
            </w:r>
          </w:p>
        </w:tc>
        <w:tc>
          <w:tcPr>
            <w:tcW w:w="5842" w:type="dxa"/>
          </w:tcPr>
          <w:p w14:paraId="08509D55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4500B0" w14:paraId="2B752570" w14:textId="77777777">
        <w:tc>
          <w:tcPr>
            <w:tcW w:w="2268" w:type="dxa"/>
          </w:tcPr>
          <w:p w14:paraId="693A9D92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Unidad Académica</w:t>
            </w:r>
          </w:p>
        </w:tc>
        <w:tc>
          <w:tcPr>
            <w:tcW w:w="5842" w:type="dxa"/>
          </w:tcPr>
          <w:p w14:paraId="08BBE60D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  <w:tr w:rsidR="008A1471" w:rsidRPr="004500B0" w14:paraId="208E60A7" w14:textId="77777777">
        <w:tc>
          <w:tcPr>
            <w:tcW w:w="2268" w:type="dxa"/>
          </w:tcPr>
          <w:p w14:paraId="482A13AD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1141B376" w14:textId="77777777" w:rsidR="008A1471" w:rsidRPr="004500B0" w:rsidRDefault="008A1471" w:rsidP="003D639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11EB5A5" w14:textId="77777777" w:rsidR="003D6395" w:rsidRPr="004500B0" w:rsidRDefault="003D6395" w:rsidP="003D6395">
      <w:pPr>
        <w:jc w:val="both"/>
        <w:rPr>
          <w:rFonts w:asciiTheme="majorHAnsi" w:hAnsiTheme="majorHAnsi"/>
        </w:rPr>
      </w:pPr>
    </w:p>
    <w:p w14:paraId="622B3FA6" w14:textId="77777777" w:rsidR="000F73E6" w:rsidRPr="004500B0" w:rsidRDefault="000F73E6" w:rsidP="008A1471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Datos del Investigador Patrocinante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42"/>
      </w:tblGrid>
      <w:tr w:rsidR="000F73E6" w:rsidRPr="004500B0" w14:paraId="3A09CA54" w14:textId="77777777">
        <w:tc>
          <w:tcPr>
            <w:tcW w:w="2268" w:type="dxa"/>
          </w:tcPr>
          <w:p w14:paraId="3035B2CD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Nombre</w:t>
            </w:r>
          </w:p>
        </w:tc>
        <w:tc>
          <w:tcPr>
            <w:tcW w:w="5842" w:type="dxa"/>
          </w:tcPr>
          <w:p w14:paraId="171920BE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4500B0" w14:paraId="4DFD2438" w14:textId="77777777">
        <w:tc>
          <w:tcPr>
            <w:tcW w:w="2268" w:type="dxa"/>
          </w:tcPr>
          <w:p w14:paraId="24A3BFED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Jornada Académica</w:t>
            </w:r>
          </w:p>
        </w:tc>
        <w:tc>
          <w:tcPr>
            <w:tcW w:w="5842" w:type="dxa"/>
          </w:tcPr>
          <w:p w14:paraId="39069E8C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4500B0" w14:paraId="1A163C45" w14:textId="77777777">
        <w:tc>
          <w:tcPr>
            <w:tcW w:w="2268" w:type="dxa"/>
          </w:tcPr>
          <w:p w14:paraId="03635D80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Unidad Académica</w:t>
            </w:r>
          </w:p>
        </w:tc>
        <w:tc>
          <w:tcPr>
            <w:tcW w:w="5842" w:type="dxa"/>
          </w:tcPr>
          <w:p w14:paraId="1606B339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  <w:tr w:rsidR="000F73E6" w:rsidRPr="004500B0" w14:paraId="6FED0563" w14:textId="77777777">
        <w:tc>
          <w:tcPr>
            <w:tcW w:w="2268" w:type="dxa"/>
          </w:tcPr>
          <w:p w14:paraId="6212DD22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Correo</w:t>
            </w:r>
          </w:p>
        </w:tc>
        <w:tc>
          <w:tcPr>
            <w:tcW w:w="5842" w:type="dxa"/>
          </w:tcPr>
          <w:p w14:paraId="08BA58CA" w14:textId="77777777" w:rsidR="000F73E6" w:rsidRPr="004500B0" w:rsidRDefault="000F73E6" w:rsidP="00265055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72F49628" w14:textId="77777777" w:rsidR="000F73E6" w:rsidRPr="004500B0" w:rsidRDefault="000F73E6" w:rsidP="000F73E6">
      <w:pPr>
        <w:pStyle w:val="Prrafodelista"/>
        <w:jc w:val="both"/>
        <w:rPr>
          <w:rFonts w:asciiTheme="majorHAnsi" w:hAnsiTheme="majorHAnsi"/>
          <w:b/>
        </w:rPr>
      </w:pPr>
    </w:p>
    <w:p w14:paraId="2C316BA7" w14:textId="77777777" w:rsidR="000F73E6" w:rsidRPr="004500B0" w:rsidRDefault="000F73E6">
      <w:pPr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br w:type="page"/>
      </w:r>
    </w:p>
    <w:p w14:paraId="7EFBA787" w14:textId="77777777" w:rsidR="008A1471" w:rsidRPr="004500B0" w:rsidRDefault="008A1471" w:rsidP="008A1471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lastRenderedPageBreak/>
        <w:t>Datos de los coinvestigadores</w:t>
      </w:r>
      <w:r w:rsidR="00D21CCB" w:rsidRPr="004500B0">
        <w:rPr>
          <w:rFonts w:asciiTheme="majorHAnsi" w:hAnsiTheme="majorHAnsi"/>
          <w:b/>
        </w:rPr>
        <w:t xml:space="preserve"> o estudiantes</w:t>
      </w:r>
    </w:p>
    <w:p w14:paraId="1756D949" w14:textId="77777777" w:rsidR="008A1471" w:rsidRPr="004500B0" w:rsidRDefault="008A1471" w:rsidP="008A1471">
      <w:pPr>
        <w:pStyle w:val="Prrafodelista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2262"/>
        <w:gridCol w:w="2381"/>
      </w:tblGrid>
      <w:tr w:rsidR="008A1471" w:rsidRPr="004500B0" w14:paraId="00367672" w14:textId="77777777">
        <w:tc>
          <w:tcPr>
            <w:tcW w:w="3543" w:type="dxa"/>
          </w:tcPr>
          <w:p w14:paraId="79DA8714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Nombre y apellidos</w:t>
            </w:r>
          </w:p>
        </w:tc>
        <w:tc>
          <w:tcPr>
            <w:tcW w:w="2262" w:type="dxa"/>
          </w:tcPr>
          <w:p w14:paraId="4F7D07FF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Jornada Académica</w:t>
            </w:r>
          </w:p>
        </w:tc>
        <w:tc>
          <w:tcPr>
            <w:tcW w:w="2381" w:type="dxa"/>
          </w:tcPr>
          <w:p w14:paraId="0AA893B0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Unidad Académica</w:t>
            </w:r>
          </w:p>
        </w:tc>
      </w:tr>
      <w:tr w:rsidR="008A1471" w:rsidRPr="004500B0" w14:paraId="4D2A35D9" w14:textId="77777777">
        <w:tc>
          <w:tcPr>
            <w:tcW w:w="3543" w:type="dxa"/>
          </w:tcPr>
          <w:p w14:paraId="446AAD09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62" w:type="dxa"/>
          </w:tcPr>
          <w:p w14:paraId="4B7CFFE5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381" w:type="dxa"/>
          </w:tcPr>
          <w:p w14:paraId="1571E350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8A1471" w:rsidRPr="004500B0" w14:paraId="2DE7CBD7" w14:textId="77777777">
        <w:tc>
          <w:tcPr>
            <w:tcW w:w="3543" w:type="dxa"/>
          </w:tcPr>
          <w:p w14:paraId="6760B21A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62" w:type="dxa"/>
          </w:tcPr>
          <w:p w14:paraId="039D7B59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381" w:type="dxa"/>
          </w:tcPr>
          <w:p w14:paraId="4B91A806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8A1471" w:rsidRPr="004500B0" w14:paraId="2933859A" w14:textId="77777777">
        <w:tc>
          <w:tcPr>
            <w:tcW w:w="3543" w:type="dxa"/>
          </w:tcPr>
          <w:p w14:paraId="3083D2E5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62" w:type="dxa"/>
          </w:tcPr>
          <w:p w14:paraId="4C3E6239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381" w:type="dxa"/>
          </w:tcPr>
          <w:p w14:paraId="104B060B" w14:textId="77777777" w:rsidR="008A1471" w:rsidRPr="004500B0" w:rsidRDefault="008A1471" w:rsidP="008A1471">
            <w:pPr>
              <w:pStyle w:val="Prrafodelista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389921DD" w14:textId="77777777" w:rsidR="008A1471" w:rsidRPr="004500B0" w:rsidRDefault="008A1471" w:rsidP="008A1471">
      <w:pPr>
        <w:pStyle w:val="Prrafodelista"/>
        <w:jc w:val="both"/>
        <w:rPr>
          <w:rFonts w:asciiTheme="majorHAnsi" w:hAnsiTheme="majorHAnsi"/>
          <w:b/>
        </w:rPr>
      </w:pPr>
    </w:p>
    <w:p w14:paraId="65B4E89C" w14:textId="77777777" w:rsidR="00A13E0E" w:rsidRPr="004500B0" w:rsidRDefault="00A13E0E">
      <w:pPr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br w:type="page"/>
      </w:r>
    </w:p>
    <w:p w14:paraId="684C93E4" w14:textId="77777777" w:rsidR="00A13E0E" w:rsidRPr="004500B0" w:rsidRDefault="00A13E0E" w:rsidP="00A13E0E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lastRenderedPageBreak/>
        <w:t>RESUMEN DEL PROYECTO DE INVESTIGACIÓN</w:t>
      </w:r>
    </w:p>
    <w:p w14:paraId="5CD28F42" w14:textId="77777777" w:rsidR="00A13E0E" w:rsidRPr="004500B0" w:rsidRDefault="00A13E0E" w:rsidP="00A13E0E">
      <w:pPr>
        <w:pStyle w:val="Prrafodelista"/>
        <w:ind w:left="1080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(No debe superar el espacio comprendido en esta página)</w:t>
      </w:r>
    </w:p>
    <w:p w14:paraId="14CEB35E" w14:textId="1F079AF7" w:rsidR="00A13E0E" w:rsidRPr="004500B0" w:rsidRDefault="005026F7">
      <w:pPr>
        <w:rPr>
          <w:rFonts w:asciiTheme="majorHAnsi" w:hAnsiTheme="majorHAnsi"/>
        </w:rPr>
      </w:pPr>
      <w:r w:rsidRPr="004500B0">
        <w:rPr>
          <w:rFonts w:asciiTheme="majorHAnsi" w:hAnsi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1F94B" wp14:editId="02C01C3A">
                <wp:simplePos x="0" y="0"/>
                <wp:positionH relativeFrom="margin">
                  <wp:posOffset>43815</wp:posOffset>
                </wp:positionH>
                <wp:positionV relativeFrom="paragraph">
                  <wp:posOffset>25400</wp:posOffset>
                </wp:positionV>
                <wp:extent cx="5553075" cy="6899275"/>
                <wp:effectExtent l="0" t="0" r="952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689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A71B2" w14:textId="77777777" w:rsidR="00265055" w:rsidRDefault="00265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F94B" id="Cuadro de texto 7" o:spid="_x0000_s1029" type="#_x0000_t202" style="position:absolute;margin-left:3.45pt;margin-top:2pt;width:437.25pt;height:5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" fillcolor="white [3201]" strokeweight=".5pt">
                <v:path arrowok="t"/>
                <v:textbox>
                  <w:txbxContent>
                    <w:p w14:paraId="1DBA71B2" w14:textId="77777777" w:rsidR="00265055" w:rsidRDefault="00265055"/>
                  </w:txbxContent>
                </v:textbox>
                <w10:wrap anchorx="margin"/>
              </v:shape>
            </w:pict>
          </mc:Fallback>
        </mc:AlternateContent>
      </w:r>
      <w:r w:rsidR="00A13E0E" w:rsidRPr="004500B0">
        <w:rPr>
          <w:rFonts w:asciiTheme="majorHAnsi" w:hAnsiTheme="majorHAnsi"/>
        </w:rPr>
        <w:br w:type="page"/>
      </w:r>
    </w:p>
    <w:p w14:paraId="58C3CF33" w14:textId="77777777" w:rsidR="00A13E0E" w:rsidRPr="004500B0" w:rsidRDefault="00A13E0E" w:rsidP="00A13E0E">
      <w:pPr>
        <w:pStyle w:val="Prrafodelista"/>
        <w:numPr>
          <w:ilvl w:val="0"/>
          <w:numId w:val="11"/>
        </w:numPr>
        <w:spacing w:line="240" w:lineRule="auto"/>
        <w:ind w:left="1077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  <w:b/>
        </w:rPr>
        <w:lastRenderedPageBreak/>
        <w:t xml:space="preserve">FORMULACIÓN GENERAL DEL PROYECTO: </w:t>
      </w:r>
      <w:r w:rsidRPr="004500B0">
        <w:rPr>
          <w:rFonts w:asciiTheme="majorHAnsi" w:hAnsiTheme="majorHAnsi"/>
        </w:rPr>
        <w:t>Explique en qué consiste su proyecto (objetivo general), el marco teórico en el que se sustenta y la literatura especializada en la que se enmarca. pertinente. No exceda de 4 páginas, incluidas las referencias bibliográficas.</w:t>
      </w:r>
    </w:p>
    <w:p w14:paraId="6AF0BE40" w14:textId="77777777" w:rsidR="00A13E0E" w:rsidRPr="004500B0" w:rsidRDefault="00A13E0E">
      <w:pPr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br w:type="page"/>
      </w:r>
    </w:p>
    <w:p w14:paraId="30BF9E94" w14:textId="77777777" w:rsidR="00A13E0E" w:rsidRPr="004500B0" w:rsidRDefault="00A13E0E" w:rsidP="00A13E0E">
      <w:pPr>
        <w:pStyle w:val="Prrafodelista"/>
        <w:numPr>
          <w:ilvl w:val="0"/>
          <w:numId w:val="11"/>
        </w:numPr>
        <w:spacing w:line="240" w:lineRule="auto"/>
        <w:ind w:left="1077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lastRenderedPageBreak/>
        <w:t>HIPÓTESIS O PREGUNTAS DE INVESTIGACIÓN, OBJETIVO GENERAL Y OBJETIVOS ESPECÍFICOS</w:t>
      </w:r>
      <w:r w:rsidR="00CB4617" w:rsidRPr="004500B0">
        <w:rPr>
          <w:rFonts w:asciiTheme="majorHAnsi" w:hAnsiTheme="majorHAnsi"/>
          <w:b/>
        </w:rPr>
        <w:t xml:space="preserve"> </w:t>
      </w:r>
      <w:r w:rsidR="00CB4617" w:rsidRPr="004500B0">
        <w:rPr>
          <w:rFonts w:asciiTheme="majorHAnsi" w:hAnsiTheme="majorHAnsi"/>
        </w:rPr>
        <w:t>(no exceder esta página).</w:t>
      </w:r>
    </w:p>
    <w:p w14:paraId="42335B06" w14:textId="77777777" w:rsidR="00A13E0E" w:rsidRPr="004500B0" w:rsidRDefault="00A13E0E">
      <w:pPr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br w:type="page"/>
      </w:r>
    </w:p>
    <w:p w14:paraId="4737C50E" w14:textId="77777777" w:rsidR="00A13E0E" w:rsidRPr="004500B0" w:rsidRDefault="00CB4617" w:rsidP="00A13E0E">
      <w:pPr>
        <w:pStyle w:val="Prrafodelista"/>
        <w:numPr>
          <w:ilvl w:val="0"/>
          <w:numId w:val="11"/>
        </w:numPr>
        <w:spacing w:line="240" w:lineRule="auto"/>
        <w:ind w:left="1077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lastRenderedPageBreak/>
        <w:t xml:space="preserve">METODOLOGÍA Y PLAN DE TRABAJO </w:t>
      </w:r>
      <w:r w:rsidRPr="004500B0">
        <w:rPr>
          <w:rFonts w:asciiTheme="majorHAnsi" w:hAnsiTheme="majorHAnsi"/>
        </w:rPr>
        <w:t>(vincular a los objetivos expuestos en el ítem IV. No exceder las 2 páginas)</w:t>
      </w:r>
    </w:p>
    <w:p w14:paraId="418F75B0" w14:textId="77777777" w:rsidR="00CB4617" w:rsidRPr="004500B0" w:rsidRDefault="00CB4617" w:rsidP="00CB4617">
      <w:pPr>
        <w:pStyle w:val="Prrafodelista"/>
        <w:spacing w:line="240" w:lineRule="auto"/>
        <w:ind w:left="1077"/>
        <w:jc w:val="both"/>
        <w:rPr>
          <w:rFonts w:asciiTheme="majorHAnsi" w:hAnsiTheme="majorHAnsi"/>
          <w:b/>
        </w:rPr>
      </w:pPr>
    </w:p>
    <w:p w14:paraId="37A2C558" w14:textId="77777777" w:rsidR="00CB4617" w:rsidRPr="004500B0" w:rsidRDefault="00CB4617" w:rsidP="00CB4617">
      <w:pPr>
        <w:pStyle w:val="Prrafodelista"/>
        <w:spacing w:line="240" w:lineRule="auto"/>
        <w:ind w:left="1080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V.1 METODOLOGÍA</w:t>
      </w:r>
    </w:p>
    <w:p w14:paraId="7A7983BA" w14:textId="77777777" w:rsidR="00CB4617" w:rsidRPr="004500B0" w:rsidRDefault="00CB4617">
      <w:pPr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br w:type="page"/>
      </w:r>
    </w:p>
    <w:p w14:paraId="22BF70B5" w14:textId="77777777" w:rsidR="00CB4617" w:rsidRPr="004500B0" w:rsidRDefault="00CB4617" w:rsidP="00CB4617">
      <w:pPr>
        <w:pStyle w:val="Prrafodelista"/>
        <w:spacing w:line="240" w:lineRule="auto"/>
        <w:ind w:left="1077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lastRenderedPageBreak/>
        <w:t>V.2 PLAN DE TRABAJO</w:t>
      </w:r>
    </w:p>
    <w:p w14:paraId="2553863B" w14:textId="77777777" w:rsidR="00CB4617" w:rsidRPr="004500B0" w:rsidRDefault="00CB4617" w:rsidP="00CB4617">
      <w:pPr>
        <w:spacing w:line="240" w:lineRule="auto"/>
        <w:jc w:val="both"/>
        <w:rPr>
          <w:rFonts w:asciiTheme="majorHAnsi" w:hAnsiTheme="majorHAnsi"/>
          <w:b/>
        </w:rPr>
      </w:pPr>
    </w:p>
    <w:p w14:paraId="10513AF0" w14:textId="77777777" w:rsidR="00CB4617" w:rsidRPr="004500B0" w:rsidRDefault="00CB4617">
      <w:pPr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br w:type="page"/>
      </w:r>
    </w:p>
    <w:p w14:paraId="174EB0D4" w14:textId="77777777" w:rsidR="00CB4617" w:rsidRPr="004500B0" w:rsidRDefault="00CB4617" w:rsidP="00CB4617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lastRenderedPageBreak/>
        <w:t>PLAN DE PUBLICACIÓN Y DIFUSIÓN</w:t>
      </w:r>
    </w:p>
    <w:p w14:paraId="40E26BDD" w14:textId="384D4F9A" w:rsidR="00CB4617" w:rsidRPr="004500B0" w:rsidRDefault="00CB4617" w:rsidP="00CB4617">
      <w:pPr>
        <w:pStyle w:val="Prrafodelista"/>
        <w:spacing w:line="240" w:lineRule="auto"/>
        <w:ind w:left="1080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Indique el nombre de la(s) revista(s) académica(s) en que espera publicar sus resultados (obligatorio), y su indexación, </w:t>
      </w:r>
      <w:r w:rsidR="00A629F0" w:rsidRPr="004500B0">
        <w:rPr>
          <w:rFonts w:asciiTheme="majorHAnsi" w:hAnsiTheme="majorHAnsi"/>
        </w:rPr>
        <w:t xml:space="preserve">mencione la actividad de cierre de proyecto que pretende organizar (obligatorio), </w:t>
      </w:r>
      <w:r w:rsidRPr="004500B0">
        <w:rPr>
          <w:rFonts w:asciiTheme="majorHAnsi" w:hAnsiTheme="majorHAnsi"/>
        </w:rPr>
        <w:t>junto con el</w:t>
      </w:r>
      <w:r w:rsidR="00A629F0" w:rsidRPr="004500B0">
        <w:rPr>
          <w:rFonts w:asciiTheme="majorHAnsi" w:hAnsiTheme="majorHAnsi"/>
        </w:rPr>
        <w:t xml:space="preserve"> seminario</w:t>
      </w:r>
      <w:r w:rsidRPr="004500B0">
        <w:rPr>
          <w:rFonts w:asciiTheme="majorHAnsi" w:hAnsiTheme="majorHAnsi"/>
        </w:rPr>
        <w:t xml:space="preserve"> congreso en el que espera difundir la investigación (opcional).</w:t>
      </w:r>
    </w:p>
    <w:p w14:paraId="4950D5A0" w14:textId="77777777" w:rsidR="00CB4617" w:rsidRPr="004500B0" w:rsidRDefault="00CB4617">
      <w:pPr>
        <w:rPr>
          <w:rFonts w:asciiTheme="majorHAnsi" w:hAnsiTheme="majorHAnsi"/>
        </w:rPr>
      </w:pPr>
      <w:r w:rsidRPr="004500B0">
        <w:rPr>
          <w:rFonts w:asciiTheme="majorHAnsi" w:hAnsiTheme="majorHAnsi"/>
        </w:rPr>
        <w:br w:type="page"/>
      </w:r>
    </w:p>
    <w:p w14:paraId="3D203AE2" w14:textId="77777777" w:rsidR="00CB4617" w:rsidRPr="004500B0" w:rsidRDefault="00CB4617" w:rsidP="00265055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lastRenderedPageBreak/>
        <w:t xml:space="preserve">RECURSOS SOLICITADOS </w:t>
      </w:r>
    </w:p>
    <w:p w14:paraId="187FCF30" w14:textId="77777777" w:rsidR="00CB4617" w:rsidRPr="004500B0" w:rsidRDefault="00CB4617" w:rsidP="00CB4617">
      <w:pPr>
        <w:pStyle w:val="Prrafodelista"/>
        <w:numPr>
          <w:ilvl w:val="0"/>
          <w:numId w:val="13"/>
        </w:numPr>
        <w:spacing w:line="240" w:lineRule="auto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Los recursos solicitados deberán ser expresados en $ (pesos).</w:t>
      </w:r>
    </w:p>
    <w:p w14:paraId="7A3C2B2B" w14:textId="77777777" w:rsidR="00CB4617" w:rsidRPr="004500B0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El monto por concepto de viáticos y movilización deberá ser claramente fundamentado.</w:t>
      </w:r>
    </w:p>
    <w:p w14:paraId="7150FC71" w14:textId="77777777" w:rsidR="00CB4617" w:rsidRPr="004500B0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 xml:space="preserve">Los libros y revistas comprados con cargo al Proyecto deberán ser traspasados a la Facultad de Educación, una vez concluida la investigación. </w:t>
      </w:r>
    </w:p>
    <w:p w14:paraId="4AF16393" w14:textId="77777777" w:rsidR="00CB4617" w:rsidRPr="004500B0" w:rsidRDefault="00CB4617" w:rsidP="00CB4617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</w:rPr>
        <w:t>Los Fondos a Rendir deberán ejecutarse y ser resueltos a más tardar después de 15 días a contar de la fecha en que se soliciten. El no cumplimiento de este plazo será causal de suspensión de la entrega de fondos restantes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1763"/>
        <w:gridCol w:w="4000"/>
      </w:tblGrid>
      <w:tr w:rsidR="003F2AF0" w:rsidRPr="004500B0" w14:paraId="6D738D5D" w14:textId="77777777">
        <w:tc>
          <w:tcPr>
            <w:tcW w:w="2881" w:type="dxa"/>
          </w:tcPr>
          <w:p w14:paraId="2985E73B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63" w:type="dxa"/>
          </w:tcPr>
          <w:p w14:paraId="11047A55" w14:textId="77777777" w:rsidR="003F2AF0" w:rsidRPr="004500B0" w:rsidRDefault="003F2AF0" w:rsidP="003F2AF0">
            <w:pPr>
              <w:jc w:val="center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  <w:b/>
              </w:rPr>
              <w:t>Monto</w:t>
            </w:r>
          </w:p>
        </w:tc>
        <w:tc>
          <w:tcPr>
            <w:tcW w:w="4000" w:type="dxa"/>
          </w:tcPr>
          <w:p w14:paraId="73D5D5AF" w14:textId="77777777" w:rsidR="003F2AF0" w:rsidRPr="004500B0" w:rsidRDefault="003F2AF0" w:rsidP="003F2AF0">
            <w:pPr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Justificación</w:t>
            </w:r>
          </w:p>
        </w:tc>
      </w:tr>
      <w:tr w:rsidR="003F2AF0" w:rsidRPr="004500B0" w14:paraId="2F2B8F01" w14:textId="77777777">
        <w:tc>
          <w:tcPr>
            <w:tcW w:w="2881" w:type="dxa"/>
          </w:tcPr>
          <w:p w14:paraId="05030D1E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Honorarios</w:t>
            </w:r>
          </w:p>
        </w:tc>
        <w:tc>
          <w:tcPr>
            <w:tcW w:w="1763" w:type="dxa"/>
          </w:tcPr>
          <w:p w14:paraId="611AF3C4" w14:textId="77777777" w:rsidR="003F2AF0" w:rsidRPr="004500B0" w:rsidRDefault="003F2AF0" w:rsidP="003F2AF0">
            <w:pPr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62068510" w14:textId="77777777" w:rsidR="003F2AF0" w:rsidRPr="004500B0" w:rsidRDefault="003F2AF0" w:rsidP="003F2AF0">
            <w:pPr>
              <w:rPr>
                <w:rFonts w:asciiTheme="majorHAnsi" w:hAnsiTheme="majorHAnsi"/>
              </w:rPr>
            </w:pPr>
          </w:p>
        </w:tc>
      </w:tr>
      <w:tr w:rsidR="003F2AF0" w:rsidRPr="004500B0" w14:paraId="28A615EC" w14:textId="77777777">
        <w:tc>
          <w:tcPr>
            <w:tcW w:w="2881" w:type="dxa"/>
          </w:tcPr>
          <w:p w14:paraId="3519EB30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Software</w:t>
            </w:r>
          </w:p>
        </w:tc>
        <w:tc>
          <w:tcPr>
            <w:tcW w:w="1763" w:type="dxa"/>
          </w:tcPr>
          <w:p w14:paraId="3E605167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101FA267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4590E5E6" w14:textId="77777777">
        <w:tc>
          <w:tcPr>
            <w:tcW w:w="2881" w:type="dxa"/>
          </w:tcPr>
          <w:p w14:paraId="06A3C3AC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Libros</w:t>
            </w:r>
          </w:p>
        </w:tc>
        <w:tc>
          <w:tcPr>
            <w:tcW w:w="1763" w:type="dxa"/>
          </w:tcPr>
          <w:p w14:paraId="53965528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494DB7CC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7BA0D911" w14:textId="77777777">
        <w:tc>
          <w:tcPr>
            <w:tcW w:w="2881" w:type="dxa"/>
          </w:tcPr>
          <w:p w14:paraId="62D08BC2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Suscripciones a revistas</w:t>
            </w:r>
          </w:p>
        </w:tc>
        <w:tc>
          <w:tcPr>
            <w:tcW w:w="1763" w:type="dxa"/>
          </w:tcPr>
          <w:p w14:paraId="758E7E32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768C3381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5243E30F" w14:textId="77777777">
        <w:tc>
          <w:tcPr>
            <w:tcW w:w="2881" w:type="dxa"/>
          </w:tcPr>
          <w:p w14:paraId="64B44F18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Material fungible</w:t>
            </w:r>
          </w:p>
        </w:tc>
        <w:tc>
          <w:tcPr>
            <w:tcW w:w="1763" w:type="dxa"/>
          </w:tcPr>
          <w:p w14:paraId="744B378A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49E9196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B7791F" w:rsidRPr="004500B0" w14:paraId="767976BF" w14:textId="77777777">
        <w:tc>
          <w:tcPr>
            <w:tcW w:w="2881" w:type="dxa"/>
          </w:tcPr>
          <w:p w14:paraId="7D95A15A" w14:textId="1DE3AE4D" w:rsidR="00B7791F" w:rsidRPr="004500B0" w:rsidRDefault="00B7791F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Traslado</w:t>
            </w:r>
            <w:r w:rsidR="007A604F" w:rsidRPr="004500B0">
              <w:rPr>
                <w:rFonts w:asciiTheme="majorHAnsi" w:hAnsiTheme="majorHAnsi"/>
              </w:rPr>
              <w:t>s</w:t>
            </w:r>
            <w:r w:rsidRPr="004500B0">
              <w:rPr>
                <w:rFonts w:asciiTheme="majorHAnsi" w:hAnsiTheme="majorHAnsi"/>
              </w:rPr>
              <w:t xml:space="preserve"> a terreno</w:t>
            </w:r>
          </w:p>
        </w:tc>
        <w:tc>
          <w:tcPr>
            <w:tcW w:w="1763" w:type="dxa"/>
          </w:tcPr>
          <w:p w14:paraId="705BE3A4" w14:textId="77777777" w:rsidR="00B7791F" w:rsidRPr="004500B0" w:rsidRDefault="00B7791F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103904CA" w14:textId="77777777" w:rsidR="00B7791F" w:rsidRPr="004500B0" w:rsidRDefault="00B7791F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705379CC" w14:textId="77777777">
        <w:tc>
          <w:tcPr>
            <w:tcW w:w="2881" w:type="dxa"/>
          </w:tcPr>
          <w:p w14:paraId="2892EAB0" w14:textId="7F5D3216" w:rsidR="003F2AF0" w:rsidRPr="004500B0" w:rsidRDefault="005706A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Inscripción a congresos virtuales</w:t>
            </w:r>
          </w:p>
        </w:tc>
        <w:tc>
          <w:tcPr>
            <w:tcW w:w="1763" w:type="dxa"/>
          </w:tcPr>
          <w:p w14:paraId="2742297F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303EB286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247868FE" w14:textId="77777777">
        <w:tc>
          <w:tcPr>
            <w:tcW w:w="2881" w:type="dxa"/>
          </w:tcPr>
          <w:p w14:paraId="4D746D03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Fotocopias</w:t>
            </w:r>
          </w:p>
        </w:tc>
        <w:tc>
          <w:tcPr>
            <w:tcW w:w="1763" w:type="dxa"/>
          </w:tcPr>
          <w:p w14:paraId="0686E722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005DAB11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6C9249F7" w14:textId="77777777">
        <w:tc>
          <w:tcPr>
            <w:tcW w:w="2881" w:type="dxa"/>
          </w:tcPr>
          <w:p w14:paraId="3A60AC7F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Insumos computacionales</w:t>
            </w:r>
          </w:p>
        </w:tc>
        <w:tc>
          <w:tcPr>
            <w:tcW w:w="1763" w:type="dxa"/>
          </w:tcPr>
          <w:p w14:paraId="29C64C4B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3769B004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2B75FE19" w14:textId="77777777">
        <w:tc>
          <w:tcPr>
            <w:tcW w:w="2881" w:type="dxa"/>
          </w:tcPr>
          <w:p w14:paraId="52C29F0F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Gastos en publicación</w:t>
            </w:r>
          </w:p>
        </w:tc>
        <w:tc>
          <w:tcPr>
            <w:tcW w:w="1763" w:type="dxa"/>
          </w:tcPr>
          <w:p w14:paraId="0F5CF65E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7C6435EF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29865F77" w14:textId="77777777">
        <w:tc>
          <w:tcPr>
            <w:tcW w:w="2881" w:type="dxa"/>
          </w:tcPr>
          <w:p w14:paraId="68A1CAB0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Otros</w:t>
            </w:r>
          </w:p>
        </w:tc>
        <w:tc>
          <w:tcPr>
            <w:tcW w:w="1763" w:type="dxa"/>
          </w:tcPr>
          <w:p w14:paraId="21E9B854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000" w:type="dxa"/>
          </w:tcPr>
          <w:p w14:paraId="1E5121B2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7A79E986" w14:textId="77777777">
        <w:tc>
          <w:tcPr>
            <w:tcW w:w="2881" w:type="dxa"/>
            <w:shd w:val="clear" w:color="auto" w:fill="A6A6A6" w:themeFill="background1" w:themeFillShade="A6"/>
          </w:tcPr>
          <w:p w14:paraId="23091BBE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763" w:type="dxa"/>
            <w:shd w:val="clear" w:color="auto" w:fill="A6A6A6" w:themeFill="background1" w:themeFillShade="A6"/>
          </w:tcPr>
          <w:p w14:paraId="2F7A14C0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00" w:type="dxa"/>
            <w:shd w:val="clear" w:color="auto" w:fill="A6A6A6" w:themeFill="background1" w:themeFillShade="A6"/>
          </w:tcPr>
          <w:p w14:paraId="797AE396" w14:textId="77777777" w:rsidR="003F2AF0" w:rsidRPr="004500B0" w:rsidRDefault="003F2AF0" w:rsidP="003F2AF0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200B995" w14:textId="77777777" w:rsidR="003F2AF0" w:rsidRPr="004500B0" w:rsidRDefault="003F2AF0">
      <w:pPr>
        <w:rPr>
          <w:rFonts w:asciiTheme="majorHAnsi" w:hAnsiTheme="majorHAnsi"/>
          <w:b/>
        </w:rPr>
      </w:pPr>
    </w:p>
    <w:p w14:paraId="60DC655D" w14:textId="77777777" w:rsidR="003F2AF0" w:rsidRPr="004500B0" w:rsidRDefault="003F2AF0">
      <w:pPr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br w:type="page"/>
      </w:r>
    </w:p>
    <w:p w14:paraId="022991A2" w14:textId="77777777" w:rsidR="003F2AF0" w:rsidRPr="004500B0" w:rsidRDefault="003F2AF0" w:rsidP="00265055">
      <w:pPr>
        <w:numPr>
          <w:ilvl w:val="0"/>
          <w:numId w:val="14"/>
        </w:numPr>
        <w:tabs>
          <w:tab w:val="clear" w:pos="840"/>
          <w:tab w:val="num" w:pos="600"/>
        </w:tabs>
        <w:spacing w:after="0" w:line="240" w:lineRule="auto"/>
        <w:ind w:left="567" w:right="425"/>
        <w:jc w:val="both"/>
        <w:rPr>
          <w:rFonts w:asciiTheme="majorHAnsi" w:hAnsiTheme="majorHAnsi"/>
        </w:rPr>
      </w:pPr>
      <w:r w:rsidRPr="004500B0">
        <w:rPr>
          <w:rFonts w:asciiTheme="majorHAnsi" w:hAnsiTheme="majorHAnsi"/>
          <w:b/>
        </w:rPr>
        <w:lastRenderedPageBreak/>
        <w:t xml:space="preserve">DATOS CURRICULARES DE LOS INVESTIGADORES: </w:t>
      </w:r>
      <w:r w:rsidRPr="004500B0">
        <w:rPr>
          <w:rFonts w:asciiTheme="majorHAnsi" w:hAnsiTheme="majorHAnsi"/>
        </w:rPr>
        <w:t xml:space="preserve">(Incluir una hoja con los datos de cada uno: Investigador Patrocinante, Investigador Responsable, Coinvestigador(es) y estudiante). </w:t>
      </w:r>
    </w:p>
    <w:p w14:paraId="0FC49619" w14:textId="77777777" w:rsidR="003F2AF0" w:rsidRPr="004500B0" w:rsidRDefault="003F2AF0" w:rsidP="003F2AF0">
      <w:pPr>
        <w:spacing w:after="0" w:line="240" w:lineRule="auto"/>
        <w:ind w:right="425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F2AF0" w:rsidRPr="004500B0" w14:paraId="2EDC89E7" w14:textId="77777777">
        <w:tc>
          <w:tcPr>
            <w:tcW w:w="2802" w:type="dxa"/>
            <w:shd w:val="clear" w:color="auto" w:fill="D9D9D9" w:themeFill="background1" w:themeFillShade="D9"/>
          </w:tcPr>
          <w:p w14:paraId="03BEF0F0" w14:textId="77777777" w:rsidR="003F2AF0" w:rsidRPr="004500B0" w:rsidRDefault="003F2AF0" w:rsidP="00D0496D">
            <w:pPr>
              <w:ind w:right="34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Tipo de participación</w:t>
            </w:r>
          </w:p>
        </w:tc>
        <w:tc>
          <w:tcPr>
            <w:tcW w:w="5842" w:type="dxa"/>
          </w:tcPr>
          <w:p w14:paraId="4F2DE5FA" w14:textId="77777777" w:rsidR="003F2AF0" w:rsidRPr="004500B0" w:rsidRDefault="003F2AF0" w:rsidP="003F2AF0">
            <w:pPr>
              <w:ind w:right="425"/>
              <w:jc w:val="both"/>
              <w:rPr>
                <w:rFonts w:asciiTheme="majorHAnsi" w:hAnsiTheme="majorHAnsi"/>
              </w:rPr>
            </w:pPr>
          </w:p>
        </w:tc>
      </w:tr>
    </w:tbl>
    <w:p w14:paraId="5DA333D7" w14:textId="77777777" w:rsidR="003F2AF0" w:rsidRPr="004500B0" w:rsidRDefault="003F2AF0" w:rsidP="003F2AF0">
      <w:pPr>
        <w:spacing w:after="0" w:line="240" w:lineRule="auto"/>
        <w:ind w:right="425"/>
        <w:jc w:val="both"/>
        <w:rPr>
          <w:rFonts w:asciiTheme="majorHAnsi" w:hAnsiTheme="majorHAnsi"/>
        </w:rPr>
      </w:pPr>
    </w:p>
    <w:tbl>
      <w:tblPr>
        <w:tblW w:w="0" w:type="auto"/>
        <w:tblInd w:w="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52"/>
        <w:gridCol w:w="452"/>
        <w:gridCol w:w="453"/>
        <w:gridCol w:w="453"/>
        <w:gridCol w:w="453"/>
        <w:gridCol w:w="453"/>
        <w:gridCol w:w="453"/>
        <w:gridCol w:w="475"/>
        <w:gridCol w:w="267"/>
      </w:tblGrid>
      <w:tr w:rsidR="003F2AF0" w:rsidRPr="004500B0" w14:paraId="51AE54A2" w14:textId="77777777">
        <w:tc>
          <w:tcPr>
            <w:tcW w:w="452" w:type="dxa"/>
            <w:tcBorders>
              <w:bottom w:val="single" w:sz="4" w:space="0" w:color="auto"/>
            </w:tcBorders>
          </w:tcPr>
          <w:p w14:paraId="59089F89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3ADD4235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5541B342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486DA2B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46C92BD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644644CF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76CAA578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73AD87D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pct10" w:color="auto" w:fill="auto"/>
          </w:tcPr>
          <w:p w14:paraId="079022D5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500B0">
              <w:rPr>
                <w:rFonts w:asciiTheme="majorHAnsi" w:hAnsiTheme="majorHAnsi"/>
              </w:rPr>
              <w:t>-</w:t>
            </w: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3F94FCAD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7F362A37" w14:textId="77777777">
        <w:tc>
          <w:tcPr>
            <w:tcW w:w="4363" w:type="dxa"/>
            <w:gridSpan w:val="10"/>
            <w:shd w:val="pct10" w:color="auto" w:fill="auto"/>
          </w:tcPr>
          <w:p w14:paraId="27F1B840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Cédula de Identidad</w:t>
            </w:r>
          </w:p>
        </w:tc>
      </w:tr>
    </w:tbl>
    <w:p w14:paraId="5BFE7E4F" w14:textId="77777777" w:rsidR="003F2AF0" w:rsidRPr="004500B0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2316"/>
        <w:gridCol w:w="3509"/>
      </w:tblGrid>
      <w:tr w:rsidR="003F2AF0" w:rsidRPr="004500B0" w14:paraId="06F17641" w14:textId="77777777">
        <w:tc>
          <w:tcPr>
            <w:tcW w:w="2895" w:type="dxa"/>
            <w:tcBorders>
              <w:bottom w:val="single" w:sz="4" w:space="0" w:color="auto"/>
            </w:tcBorders>
          </w:tcPr>
          <w:p w14:paraId="4D408021" w14:textId="77777777" w:rsidR="003F2AF0" w:rsidRPr="004500B0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3E804D40" w14:textId="77777777" w:rsidR="003F2AF0" w:rsidRPr="004500B0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5B20733B" w14:textId="77777777" w:rsidR="003F2AF0" w:rsidRPr="004500B0" w:rsidRDefault="003F2AF0" w:rsidP="003F2AF0">
            <w:pPr>
              <w:spacing w:after="0" w:line="240" w:lineRule="auto"/>
              <w:ind w:left="567" w:right="425"/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7BAAB29F" w14:textId="77777777">
        <w:tc>
          <w:tcPr>
            <w:tcW w:w="2895" w:type="dxa"/>
            <w:shd w:val="pct10" w:color="auto" w:fill="auto"/>
          </w:tcPr>
          <w:p w14:paraId="78524A97" w14:textId="77777777" w:rsidR="003F2AF0" w:rsidRPr="004500B0" w:rsidRDefault="00D0496D" w:rsidP="00D0496D">
            <w:pPr>
              <w:spacing w:after="0" w:line="240" w:lineRule="auto"/>
              <w:ind w:left="284" w:right="269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 xml:space="preserve">Apellido </w:t>
            </w:r>
            <w:r w:rsidR="003F2AF0" w:rsidRPr="004500B0">
              <w:rPr>
                <w:rFonts w:asciiTheme="majorHAnsi" w:hAnsiTheme="majorHAnsi"/>
                <w:b/>
              </w:rPr>
              <w:t>Paterno</w:t>
            </w:r>
          </w:p>
        </w:tc>
        <w:tc>
          <w:tcPr>
            <w:tcW w:w="2316" w:type="dxa"/>
            <w:shd w:val="pct10" w:color="auto" w:fill="auto"/>
          </w:tcPr>
          <w:p w14:paraId="08047ECA" w14:textId="77777777" w:rsidR="003F2AF0" w:rsidRPr="004500B0" w:rsidRDefault="003F2AF0" w:rsidP="00D0496D">
            <w:pPr>
              <w:spacing w:after="0" w:line="240" w:lineRule="auto"/>
              <w:ind w:left="82" w:right="33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Apellido Materno</w:t>
            </w:r>
          </w:p>
        </w:tc>
        <w:tc>
          <w:tcPr>
            <w:tcW w:w="3509" w:type="dxa"/>
            <w:shd w:val="pct10" w:color="auto" w:fill="auto"/>
          </w:tcPr>
          <w:p w14:paraId="2F80CFA5" w14:textId="77777777" w:rsidR="003F2AF0" w:rsidRPr="004500B0" w:rsidRDefault="003F2AF0" w:rsidP="00D0496D">
            <w:pPr>
              <w:spacing w:after="0" w:line="240" w:lineRule="auto"/>
              <w:ind w:left="318" w:right="425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Nombres</w:t>
            </w:r>
          </w:p>
        </w:tc>
      </w:tr>
    </w:tbl>
    <w:p w14:paraId="5E937B1D" w14:textId="77777777" w:rsidR="003F2AF0" w:rsidRPr="004500B0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851"/>
      </w:tblGrid>
      <w:tr w:rsidR="003F2AF0" w:rsidRPr="004500B0" w14:paraId="1838DE9C" w14:textId="77777777">
        <w:tc>
          <w:tcPr>
            <w:tcW w:w="675" w:type="dxa"/>
            <w:tcBorders>
              <w:bottom w:val="single" w:sz="4" w:space="0" w:color="auto"/>
            </w:tcBorders>
          </w:tcPr>
          <w:p w14:paraId="5AE70364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79F6D5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FF2B9C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42DACCBD" w14:textId="77777777">
        <w:tc>
          <w:tcPr>
            <w:tcW w:w="675" w:type="dxa"/>
            <w:shd w:val="pct10" w:color="auto" w:fill="auto"/>
          </w:tcPr>
          <w:p w14:paraId="58C0BF77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 xml:space="preserve">  Día</w:t>
            </w:r>
          </w:p>
        </w:tc>
        <w:tc>
          <w:tcPr>
            <w:tcW w:w="709" w:type="dxa"/>
            <w:shd w:val="pct10" w:color="auto" w:fill="auto"/>
          </w:tcPr>
          <w:p w14:paraId="757E2C4B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Mes</w:t>
            </w:r>
          </w:p>
        </w:tc>
        <w:tc>
          <w:tcPr>
            <w:tcW w:w="851" w:type="dxa"/>
            <w:shd w:val="pct10" w:color="auto" w:fill="auto"/>
          </w:tcPr>
          <w:p w14:paraId="047620F3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Año</w:t>
            </w:r>
          </w:p>
        </w:tc>
      </w:tr>
      <w:tr w:rsidR="003F2AF0" w:rsidRPr="004500B0" w14:paraId="50ACC08A" w14:textId="77777777">
        <w:tc>
          <w:tcPr>
            <w:tcW w:w="2235" w:type="dxa"/>
            <w:gridSpan w:val="3"/>
            <w:shd w:val="pct10" w:color="auto" w:fill="auto"/>
          </w:tcPr>
          <w:p w14:paraId="5EED4CEB" w14:textId="77777777" w:rsidR="003F2AF0" w:rsidRPr="004500B0" w:rsidRDefault="003F2AF0" w:rsidP="00D0496D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Fecha Nacimiento</w:t>
            </w:r>
          </w:p>
        </w:tc>
      </w:tr>
    </w:tbl>
    <w:p w14:paraId="0E6360ED" w14:textId="77777777" w:rsidR="003F2AF0" w:rsidRPr="004500B0" w:rsidRDefault="003F2AF0" w:rsidP="003F2AF0">
      <w:pPr>
        <w:spacing w:after="0" w:line="240" w:lineRule="auto"/>
        <w:rPr>
          <w:rFonts w:asciiTheme="majorHAnsi" w:hAnsiTheme="majorHAnsi"/>
          <w:vanish/>
        </w:rPr>
      </w:pPr>
    </w:p>
    <w:tbl>
      <w:tblPr>
        <w:tblpPr w:leftFromText="141" w:rightFromText="141" w:vertAnchor="text" w:horzAnchor="page" w:tblpX="4183" w:tblpY="-8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2136"/>
        <w:gridCol w:w="1322"/>
      </w:tblGrid>
      <w:tr w:rsidR="003F2AF0" w:rsidRPr="004500B0" w14:paraId="442F65EF" w14:textId="77777777">
        <w:tc>
          <w:tcPr>
            <w:tcW w:w="2746" w:type="dxa"/>
            <w:tcBorders>
              <w:bottom w:val="single" w:sz="4" w:space="0" w:color="auto"/>
            </w:tcBorders>
          </w:tcPr>
          <w:p w14:paraId="158A2211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6F49A1F7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76D77EFB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268A3246" w14:textId="77777777">
        <w:tc>
          <w:tcPr>
            <w:tcW w:w="2746" w:type="dxa"/>
            <w:shd w:val="pct10" w:color="auto" w:fill="auto"/>
          </w:tcPr>
          <w:p w14:paraId="69665A50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Nacionalidad</w:t>
            </w:r>
          </w:p>
        </w:tc>
        <w:tc>
          <w:tcPr>
            <w:tcW w:w="2136" w:type="dxa"/>
            <w:shd w:val="pct10" w:color="auto" w:fill="auto"/>
          </w:tcPr>
          <w:p w14:paraId="16A39CC3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Fono</w:t>
            </w:r>
          </w:p>
        </w:tc>
        <w:tc>
          <w:tcPr>
            <w:tcW w:w="1322" w:type="dxa"/>
            <w:shd w:val="pct10" w:color="auto" w:fill="auto"/>
          </w:tcPr>
          <w:p w14:paraId="1DC19552" w14:textId="77777777" w:rsidR="003F2AF0" w:rsidRPr="004500B0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Anexo</w:t>
            </w:r>
          </w:p>
        </w:tc>
      </w:tr>
    </w:tbl>
    <w:p w14:paraId="1EB765D9" w14:textId="77777777" w:rsidR="003F2AF0" w:rsidRPr="004500B0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968"/>
        <w:gridCol w:w="5407"/>
      </w:tblGrid>
      <w:tr w:rsidR="003F2AF0" w:rsidRPr="004500B0" w14:paraId="11289912" w14:textId="77777777">
        <w:tc>
          <w:tcPr>
            <w:tcW w:w="8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CAF511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3F2AF0" w:rsidRPr="004500B0" w14:paraId="525691D9" w14:textId="77777777">
        <w:tc>
          <w:tcPr>
            <w:tcW w:w="8720" w:type="dxa"/>
            <w:gridSpan w:val="3"/>
            <w:shd w:val="pct10" w:color="auto" w:fill="auto"/>
          </w:tcPr>
          <w:p w14:paraId="5D84FFCF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Dirección Envío Correspondencia (Calle, departamento, número)</w:t>
            </w:r>
          </w:p>
        </w:tc>
      </w:tr>
      <w:tr w:rsidR="00D0496D" w:rsidRPr="004500B0" w14:paraId="541801CB" w14:textId="77777777">
        <w:tc>
          <w:tcPr>
            <w:tcW w:w="1345" w:type="dxa"/>
            <w:tcBorders>
              <w:bottom w:val="single" w:sz="4" w:space="0" w:color="auto"/>
            </w:tcBorders>
          </w:tcPr>
          <w:p w14:paraId="5E261004" w14:textId="77777777" w:rsidR="00D0496D" w:rsidRPr="004500B0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75414FA7" w14:textId="77777777" w:rsidR="00D0496D" w:rsidRPr="004500B0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</w:tcPr>
          <w:p w14:paraId="6599B094" w14:textId="77777777" w:rsidR="00D0496D" w:rsidRPr="004500B0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  <w:tr w:rsidR="00D0496D" w:rsidRPr="004500B0" w14:paraId="3AD73B6D" w14:textId="77777777">
        <w:tc>
          <w:tcPr>
            <w:tcW w:w="1345" w:type="dxa"/>
            <w:shd w:val="pct10" w:color="auto" w:fill="auto"/>
          </w:tcPr>
          <w:p w14:paraId="3809B565" w14:textId="77777777" w:rsidR="00D0496D" w:rsidRPr="004500B0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Región</w:t>
            </w:r>
          </w:p>
        </w:tc>
        <w:tc>
          <w:tcPr>
            <w:tcW w:w="1968" w:type="dxa"/>
            <w:shd w:val="pct10" w:color="auto" w:fill="auto"/>
          </w:tcPr>
          <w:p w14:paraId="6780A5B3" w14:textId="77777777" w:rsidR="00D0496D" w:rsidRPr="004500B0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Ciudad</w:t>
            </w:r>
          </w:p>
        </w:tc>
        <w:tc>
          <w:tcPr>
            <w:tcW w:w="5407" w:type="dxa"/>
            <w:shd w:val="pct10" w:color="auto" w:fill="auto"/>
          </w:tcPr>
          <w:p w14:paraId="4D61C534" w14:textId="77777777" w:rsidR="00D0496D" w:rsidRPr="004500B0" w:rsidRDefault="00D0496D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500B0">
              <w:rPr>
                <w:rFonts w:asciiTheme="majorHAnsi" w:hAnsiTheme="majorHAnsi"/>
                <w:b/>
              </w:rPr>
              <w:t>Correo Electrónico</w:t>
            </w:r>
          </w:p>
        </w:tc>
      </w:tr>
    </w:tbl>
    <w:p w14:paraId="6E0F8EC6" w14:textId="77777777" w:rsidR="003F2AF0" w:rsidRPr="004500B0" w:rsidRDefault="003F2AF0" w:rsidP="003F2AF0">
      <w:pPr>
        <w:spacing w:after="0" w:line="240" w:lineRule="auto"/>
        <w:jc w:val="both"/>
        <w:rPr>
          <w:rFonts w:asciiTheme="majorHAnsi" w:hAnsiTheme="majorHAnsi"/>
        </w:rPr>
      </w:pPr>
    </w:p>
    <w:p w14:paraId="65E53B63" w14:textId="77777777" w:rsidR="003F2AF0" w:rsidRPr="004500B0" w:rsidRDefault="003F2AF0" w:rsidP="003F2AF0">
      <w:pPr>
        <w:spacing w:after="0" w:line="240" w:lineRule="auto"/>
        <w:jc w:val="both"/>
        <w:rPr>
          <w:rFonts w:asciiTheme="majorHAnsi" w:hAnsiTheme="majorHAnsi"/>
          <w:b/>
        </w:rPr>
      </w:pPr>
      <w:r w:rsidRPr="004500B0">
        <w:rPr>
          <w:rFonts w:asciiTheme="majorHAnsi" w:hAnsiTheme="majorHAnsi"/>
          <w:b/>
        </w:rPr>
        <w:t>Antecedentes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2939"/>
        <w:gridCol w:w="1293"/>
        <w:gridCol w:w="1186"/>
      </w:tblGrid>
      <w:tr w:rsidR="003F2AF0" w:rsidRPr="004500B0" w14:paraId="36F47845" w14:textId="77777777">
        <w:tc>
          <w:tcPr>
            <w:tcW w:w="4219" w:type="dxa"/>
            <w:shd w:val="pct10" w:color="auto" w:fill="auto"/>
          </w:tcPr>
          <w:p w14:paraId="26242FBD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Títulos</w:t>
            </w:r>
          </w:p>
        </w:tc>
        <w:tc>
          <w:tcPr>
            <w:tcW w:w="3544" w:type="dxa"/>
            <w:shd w:val="pct10" w:color="auto" w:fill="auto"/>
          </w:tcPr>
          <w:p w14:paraId="55483947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Universidad</w:t>
            </w:r>
          </w:p>
        </w:tc>
        <w:tc>
          <w:tcPr>
            <w:tcW w:w="1559" w:type="dxa"/>
            <w:shd w:val="pct10" w:color="auto" w:fill="auto"/>
          </w:tcPr>
          <w:p w14:paraId="4ECA4DE8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País</w:t>
            </w:r>
          </w:p>
        </w:tc>
        <w:tc>
          <w:tcPr>
            <w:tcW w:w="1418" w:type="dxa"/>
            <w:shd w:val="pct10" w:color="auto" w:fill="auto"/>
          </w:tcPr>
          <w:p w14:paraId="421B9373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Año</w:t>
            </w:r>
          </w:p>
        </w:tc>
      </w:tr>
      <w:tr w:rsidR="003F2AF0" w:rsidRPr="004500B0" w14:paraId="337032B5" w14:textId="77777777">
        <w:tc>
          <w:tcPr>
            <w:tcW w:w="4219" w:type="dxa"/>
          </w:tcPr>
          <w:p w14:paraId="5BB6D292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0FB90D46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493EEEED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0E60D24B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4500B0" w14:paraId="63EF0B11" w14:textId="77777777">
        <w:tc>
          <w:tcPr>
            <w:tcW w:w="4219" w:type="dxa"/>
            <w:shd w:val="pct10" w:color="auto" w:fill="auto"/>
          </w:tcPr>
          <w:p w14:paraId="72560AB7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Grados Académicos</w:t>
            </w:r>
          </w:p>
        </w:tc>
        <w:tc>
          <w:tcPr>
            <w:tcW w:w="3544" w:type="dxa"/>
            <w:shd w:val="pct10" w:color="auto" w:fill="auto"/>
          </w:tcPr>
          <w:p w14:paraId="69E5FAD3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shd w:val="pct10" w:color="auto" w:fill="auto"/>
          </w:tcPr>
          <w:p w14:paraId="36D463AB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shd w:val="pct10" w:color="auto" w:fill="auto"/>
          </w:tcPr>
          <w:p w14:paraId="0D0069FF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4500B0" w14:paraId="4DEA21E7" w14:textId="77777777">
        <w:tc>
          <w:tcPr>
            <w:tcW w:w="4219" w:type="dxa"/>
          </w:tcPr>
          <w:p w14:paraId="64886430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5F787D8C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2C754438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29C6E273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4500B0" w14:paraId="346C3E67" w14:textId="77777777">
        <w:tc>
          <w:tcPr>
            <w:tcW w:w="4219" w:type="dxa"/>
            <w:tcBorders>
              <w:bottom w:val="single" w:sz="4" w:space="0" w:color="auto"/>
            </w:tcBorders>
          </w:tcPr>
          <w:p w14:paraId="2A2389BD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067E3F0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A04495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73CC2A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4500B0" w14:paraId="4EFF2C84" w14:textId="77777777">
        <w:tc>
          <w:tcPr>
            <w:tcW w:w="4219" w:type="dxa"/>
            <w:shd w:val="pct10" w:color="auto" w:fill="auto"/>
          </w:tcPr>
          <w:p w14:paraId="37A2B269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Otros</w:t>
            </w:r>
          </w:p>
        </w:tc>
        <w:tc>
          <w:tcPr>
            <w:tcW w:w="3544" w:type="dxa"/>
            <w:shd w:val="pct10" w:color="auto" w:fill="auto"/>
          </w:tcPr>
          <w:p w14:paraId="77A33A70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  <w:shd w:val="pct10" w:color="auto" w:fill="auto"/>
          </w:tcPr>
          <w:p w14:paraId="4C05C1CA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  <w:shd w:val="pct10" w:color="auto" w:fill="auto"/>
          </w:tcPr>
          <w:p w14:paraId="13E839D4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4500B0" w14:paraId="21743505" w14:textId="77777777">
        <w:tc>
          <w:tcPr>
            <w:tcW w:w="4219" w:type="dxa"/>
          </w:tcPr>
          <w:p w14:paraId="2E5BAE21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544" w:type="dxa"/>
          </w:tcPr>
          <w:p w14:paraId="0E33EA3A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559" w:type="dxa"/>
          </w:tcPr>
          <w:p w14:paraId="78AD7C6C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418" w:type="dxa"/>
          </w:tcPr>
          <w:p w14:paraId="328B34C5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0222D74A" w14:textId="77777777" w:rsidR="003F2AF0" w:rsidRPr="004500B0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</w:p>
    <w:p w14:paraId="0DA9D687" w14:textId="77777777" w:rsidR="003F2AF0" w:rsidRPr="004500B0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  <w:r w:rsidRPr="004500B0">
        <w:rPr>
          <w:rFonts w:asciiTheme="majorHAnsi" w:hAnsiTheme="majorHAnsi"/>
          <w:b/>
          <w:lang w:val="es-ES_tradnl"/>
        </w:rPr>
        <w:t>Principales Líneas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F2AF0" w:rsidRPr="004500B0" w14:paraId="1FBCBEC3" w14:textId="77777777">
        <w:tc>
          <w:tcPr>
            <w:tcW w:w="10680" w:type="dxa"/>
          </w:tcPr>
          <w:p w14:paraId="4797A5B4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3F2AF0" w:rsidRPr="004500B0" w14:paraId="3ADAFC2E" w14:textId="77777777">
        <w:tc>
          <w:tcPr>
            <w:tcW w:w="10680" w:type="dxa"/>
          </w:tcPr>
          <w:p w14:paraId="26EF068C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3F2AF0" w:rsidRPr="004500B0" w14:paraId="4566D5EE" w14:textId="77777777">
        <w:tc>
          <w:tcPr>
            <w:tcW w:w="10680" w:type="dxa"/>
          </w:tcPr>
          <w:p w14:paraId="7E0949F2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1529DF9C" w14:textId="77777777" w:rsidR="003F2AF0" w:rsidRPr="004500B0" w:rsidRDefault="003F2AF0" w:rsidP="003F2AF0">
      <w:pPr>
        <w:spacing w:after="0" w:line="240" w:lineRule="auto"/>
        <w:ind w:left="708" w:hanging="708"/>
        <w:jc w:val="both"/>
        <w:rPr>
          <w:rFonts w:asciiTheme="majorHAnsi" w:hAnsiTheme="majorHAnsi"/>
          <w:b/>
          <w:lang w:val="es-ES_tradn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07"/>
      </w:tblGrid>
      <w:tr w:rsidR="00D0496D" w:rsidRPr="004500B0" w14:paraId="1AF20EB3" w14:textId="77777777">
        <w:tc>
          <w:tcPr>
            <w:tcW w:w="4219" w:type="dxa"/>
            <w:shd w:val="pct10" w:color="auto" w:fill="auto"/>
          </w:tcPr>
          <w:p w14:paraId="0274167A" w14:textId="77777777" w:rsidR="00D0496D" w:rsidRPr="004500B0" w:rsidRDefault="00D0496D" w:rsidP="00D0496D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Unidad Académica a la que pertenece</w:t>
            </w:r>
          </w:p>
        </w:tc>
        <w:tc>
          <w:tcPr>
            <w:tcW w:w="4707" w:type="dxa"/>
            <w:shd w:val="pct10" w:color="auto" w:fill="auto"/>
          </w:tcPr>
          <w:p w14:paraId="3A8EFFA4" w14:textId="77777777" w:rsidR="00D0496D" w:rsidRPr="004500B0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Cargo</w:t>
            </w:r>
          </w:p>
        </w:tc>
      </w:tr>
      <w:tr w:rsidR="00D0496D" w:rsidRPr="004500B0" w14:paraId="7881ED75" w14:textId="77777777">
        <w:tc>
          <w:tcPr>
            <w:tcW w:w="4219" w:type="dxa"/>
          </w:tcPr>
          <w:p w14:paraId="532AA485" w14:textId="77777777" w:rsidR="00D0496D" w:rsidRPr="004500B0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4707" w:type="dxa"/>
          </w:tcPr>
          <w:p w14:paraId="25F664B3" w14:textId="77777777" w:rsidR="00D0496D" w:rsidRPr="004500B0" w:rsidRDefault="00D0496D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2B7F97D1" w14:textId="77777777" w:rsidR="003F2AF0" w:rsidRPr="004500B0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  <w:r w:rsidRPr="004500B0">
        <w:rPr>
          <w:rFonts w:asciiTheme="majorHAnsi" w:hAnsiTheme="majorHAnsi"/>
          <w:b/>
          <w:lang w:val="es-ES_tradnl"/>
        </w:rPr>
        <w:br w:type="page"/>
      </w:r>
    </w:p>
    <w:p w14:paraId="58EFFF92" w14:textId="77777777" w:rsidR="003F2AF0" w:rsidRPr="004500B0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b/>
          <w:lang w:val="es-ES_tradnl"/>
        </w:rPr>
      </w:pPr>
      <w:r w:rsidRPr="004500B0">
        <w:rPr>
          <w:rFonts w:asciiTheme="majorHAnsi" w:hAnsiTheme="majorHAnsi"/>
          <w:b/>
          <w:lang w:val="es-ES_tradnl"/>
        </w:rPr>
        <w:lastRenderedPageBreak/>
        <w:t xml:space="preserve">PARTICIPACION EN PROYECTOS O PROGRAMAS DE INVESTIGACIÓN FINANCIADOS POR LA DIRECCION GENERAL DE INVESTIGACION UNAB U OTRAS FUENTES </w:t>
      </w:r>
      <w:r w:rsidR="00D0496D" w:rsidRPr="004500B0">
        <w:rPr>
          <w:rFonts w:asciiTheme="majorHAnsi" w:hAnsiTheme="majorHAnsi"/>
          <w:b/>
          <w:lang w:val="es-ES_tradnl"/>
        </w:rPr>
        <w:t>EXTERNAS</w:t>
      </w:r>
      <w:r w:rsidRPr="004500B0">
        <w:rPr>
          <w:rFonts w:asciiTheme="majorHAnsi" w:hAnsiTheme="majorHAnsi"/>
          <w:b/>
          <w:lang w:val="es-ES_tradnl"/>
        </w:rPr>
        <w:t xml:space="preserve"> (ULTIMOS 5 AÑOS). </w:t>
      </w:r>
    </w:p>
    <w:p w14:paraId="0A2C6B4B" w14:textId="77777777" w:rsidR="003F2AF0" w:rsidRPr="004500B0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tbl>
      <w:tblPr>
        <w:tblW w:w="489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04"/>
        <w:gridCol w:w="2207"/>
        <w:gridCol w:w="2207"/>
        <w:gridCol w:w="2028"/>
      </w:tblGrid>
      <w:tr w:rsidR="003F2AF0" w:rsidRPr="004500B0" w14:paraId="57DC1E9B" w14:textId="77777777">
        <w:tc>
          <w:tcPr>
            <w:tcW w:w="1276" w:type="pct"/>
            <w:gridSpan w:val="2"/>
            <w:shd w:val="pct10" w:color="auto" w:fill="auto"/>
          </w:tcPr>
          <w:p w14:paraId="651CDB42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Año</w:t>
            </w:r>
          </w:p>
        </w:tc>
        <w:tc>
          <w:tcPr>
            <w:tcW w:w="1276" w:type="pct"/>
            <w:vMerge w:val="restart"/>
            <w:shd w:val="pct10" w:color="auto" w:fill="auto"/>
            <w:vAlign w:val="center"/>
          </w:tcPr>
          <w:p w14:paraId="1F1469F7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Fuente de Financiamiento</w:t>
            </w:r>
          </w:p>
        </w:tc>
        <w:tc>
          <w:tcPr>
            <w:tcW w:w="1276" w:type="pct"/>
            <w:vMerge w:val="restart"/>
            <w:shd w:val="pct10" w:color="auto" w:fill="auto"/>
            <w:vAlign w:val="center"/>
          </w:tcPr>
          <w:p w14:paraId="6D31ED4A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Título del Proyecto</w:t>
            </w:r>
          </w:p>
        </w:tc>
        <w:tc>
          <w:tcPr>
            <w:tcW w:w="1172" w:type="pct"/>
            <w:vMerge w:val="restart"/>
            <w:shd w:val="pct10" w:color="auto" w:fill="auto"/>
            <w:vAlign w:val="center"/>
          </w:tcPr>
          <w:p w14:paraId="2F691171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Función</w:t>
            </w:r>
          </w:p>
          <w:p w14:paraId="6CCEE2B5" w14:textId="77777777" w:rsidR="003F2AF0" w:rsidRPr="004500B0" w:rsidRDefault="003F2AF0" w:rsidP="003F2AF0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 xml:space="preserve"> </w:t>
            </w:r>
            <w:r w:rsidRPr="004500B0">
              <w:rPr>
                <w:rFonts w:asciiTheme="majorHAnsi" w:hAnsiTheme="majorHAnsi"/>
                <w:lang w:val="es-ES_tradnl"/>
              </w:rPr>
              <w:t xml:space="preserve">(Inv. </w:t>
            </w:r>
            <w:proofErr w:type="gramStart"/>
            <w:r w:rsidR="00804231" w:rsidRPr="004500B0">
              <w:rPr>
                <w:rFonts w:asciiTheme="majorHAnsi" w:hAnsiTheme="majorHAnsi"/>
                <w:lang w:val="es-ES_tradnl"/>
              </w:rPr>
              <w:t>Responsable,  Coinvestigador</w:t>
            </w:r>
            <w:proofErr w:type="gramEnd"/>
            <w:r w:rsidRPr="004500B0">
              <w:rPr>
                <w:rFonts w:asciiTheme="majorHAnsi" w:hAnsiTheme="majorHAnsi"/>
                <w:lang w:val="es-ES_tradnl"/>
              </w:rPr>
              <w:t>)</w:t>
            </w:r>
          </w:p>
        </w:tc>
      </w:tr>
      <w:tr w:rsidR="003F2AF0" w:rsidRPr="004500B0" w14:paraId="1BEB4E9C" w14:textId="77777777">
        <w:tc>
          <w:tcPr>
            <w:tcW w:w="638" w:type="pct"/>
            <w:shd w:val="pct10" w:color="auto" w:fill="auto"/>
          </w:tcPr>
          <w:p w14:paraId="328F0D08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Inicio</w:t>
            </w:r>
          </w:p>
        </w:tc>
        <w:tc>
          <w:tcPr>
            <w:tcW w:w="638" w:type="pct"/>
            <w:shd w:val="pct10" w:color="auto" w:fill="auto"/>
          </w:tcPr>
          <w:p w14:paraId="34F3B4E3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Término</w:t>
            </w:r>
          </w:p>
        </w:tc>
        <w:tc>
          <w:tcPr>
            <w:tcW w:w="1276" w:type="pct"/>
            <w:vMerge/>
            <w:shd w:val="pct10" w:color="auto" w:fill="auto"/>
          </w:tcPr>
          <w:p w14:paraId="046F3F29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  <w:vMerge/>
            <w:shd w:val="pct10" w:color="auto" w:fill="auto"/>
          </w:tcPr>
          <w:p w14:paraId="3AD6C171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172" w:type="pct"/>
            <w:vMerge/>
            <w:shd w:val="pct10" w:color="auto" w:fill="auto"/>
          </w:tcPr>
          <w:p w14:paraId="5BC7D2B5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3F2AF0" w:rsidRPr="004500B0" w14:paraId="779A78CB" w14:textId="77777777">
        <w:tc>
          <w:tcPr>
            <w:tcW w:w="638" w:type="pct"/>
            <w:shd w:val="clear" w:color="auto" w:fill="auto"/>
          </w:tcPr>
          <w:p w14:paraId="2D337CE2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638" w:type="pct"/>
            <w:shd w:val="clear" w:color="auto" w:fill="auto"/>
          </w:tcPr>
          <w:p w14:paraId="2B4AA526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</w:tcPr>
          <w:p w14:paraId="69AE5B60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276" w:type="pct"/>
          </w:tcPr>
          <w:p w14:paraId="60F45108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1172" w:type="pct"/>
          </w:tcPr>
          <w:p w14:paraId="17D593F9" w14:textId="77777777" w:rsidR="003F2AF0" w:rsidRPr="004500B0" w:rsidRDefault="003F2AF0" w:rsidP="003F2AF0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14:paraId="7C18EC91" w14:textId="77777777" w:rsidR="003F2AF0" w:rsidRPr="004500B0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63387B5F" w14:textId="77777777" w:rsidR="003F2AF0" w:rsidRPr="004500B0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08E1DFBB" w14:textId="77777777" w:rsidR="003F2AF0" w:rsidRPr="004500B0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b/>
          <w:lang w:val="es-ES_tradnl"/>
        </w:rPr>
      </w:pPr>
    </w:p>
    <w:p w14:paraId="5C50B1D8" w14:textId="77777777" w:rsidR="003F2AF0" w:rsidRPr="004500B0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  <w:r w:rsidRPr="004500B0">
        <w:rPr>
          <w:rFonts w:asciiTheme="majorHAnsi" w:hAnsiTheme="majorHAnsi"/>
          <w:b/>
          <w:lang w:val="es-ES_tradnl"/>
        </w:rPr>
        <w:t xml:space="preserve">PONENCIAS PRESENTADAS EN CONGRESOS: </w:t>
      </w:r>
      <w:r w:rsidRPr="004500B0">
        <w:rPr>
          <w:rFonts w:asciiTheme="majorHAnsi" w:hAnsiTheme="majorHAnsi"/>
          <w:lang w:val="es-ES_tradnl"/>
        </w:rPr>
        <w:t xml:space="preserve">(últimos cinco años). Señale con asterisco las asistencias a Congresos apoyadas por la </w:t>
      </w:r>
      <w:r w:rsidR="00D0496D" w:rsidRPr="004500B0">
        <w:rPr>
          <w:rFonts w:asciiTheme="majorHAnsi" w:hAnsiTheme="majorHAnsi"/>
          <w:lang w:val="es-ES_tradnl"/>
        </w:rPr>
        <w:t>Facultad de Educación</w:t>
      </w:r>
      <w:r w:rsidR="00D21CCB" w:rsidRPr="004500B0">
        <w:rPr>
          <w:rFonts w:asciiTheme="majorHAnsi" w:hAnsiTheme="majorHAnsi"/>
          <w:lang w:val="es-ES_tradnl"/>
        </w:rPr>
        <w:t xml:space="preserve"> o Facultad de Humanidades y Ciencias Sociales</w:t>
      </w:r>
      <w:r w:rsidRPr="004500B0">
        <w:rPr>
          <w:rFonts w:asciiTheme="majorHAnsi" w:hAnsiTheme="majorHAnsi"/>
          <w:lang w:val="es-ES_tradnl"/>
        </w:rPr>
        <w:t>.</w:t>
      </w:r>
    </w:p>
    <w:p w14:paraId="1EC38C0E" w14:textId="77777777" w:rsidR="003F2AF0" w:rsidRPr="004500B0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2759"/>
        <w:gridCol w:w="1985"/>
      </w:tblGrid>
      <w:tr w:rsidR="00D0496D" w:rsidRPr="004500B0" w14:paraId="0494AAD0" w14:textId="77777777">
        <w:tc>
          <w:tcPr>
            <w:tcW w:w="3761" w:type="dxa"/>
            <w:shd w:val="pct10" w:color="auto" w:fill="auto"/>
            <w:vAlign w:val="center"/>
          </w:tcPr>
          <w:p w14:paraId="4EE0ADBB" w14:textId="77777777" w:rsidR="00D0496D" w:rsidRPr="004500B0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Nombre de la Presentación y Autores</w:t>
            </w:r>
          </w:p>
        </w:tc>
        <w:tc>
          <w:tcPr>
            <w:tcW w:w="2759" w:type="dxa"/>
            <w:shd w:val="pct10" w:color="auto" w:fill="auto"/>
            <w:vAlign w:val="center"/>
          </w:tcPr>
          <w:p w14:paraId="1C75C510" w14:textId="77777777" w:rsidR="00D0496D" w:rsidRPr="004500B0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Lugar del Congreso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6D15C064" w14:textId="77777777" w:rsidR="00D0496D" w:rsidRPr="004500B0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  <w:p w14:paraId="7682A467" w14:textId="77777777" w:rsidR="00D0496D" w:rsidRPr="004500B0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Fecha</w:t>
            </w:r>
          </w:p>
          <w:p w14:paraId="0CE9E8CD" w14:textId="77777777" w:rsidR="00D0496D" w:rsidRPr="004500B0" w:rsidRDefault="00D0496D" w:rsidP="003F2AF0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0496D" w:rsidRPr="004500B0" w14:paraId="495B5A11" w14:textId="77777777">
        <w:tc>
          <w:tcPr>
            <w:tcW w:w="3761" w:type="dxa"/>
          </w:tcPr>
          <w:p w14:paraId="566992BA" w14:textId="77777777" w:rsidR="00D0496D" w:rsidRPr="004500B0" w:rsidRDefault="00D0496D" w:rsidP="003F2AF0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2B2EC702" w14:textId="77777777" w:rsidR="00D0496D" w:rsidRPr="004500B0" w:rsidRDefault="00D0496D" w:rsidP="003F2AF0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3C955E9C" w14:textId="77777777" w:rsidR="00D0496D" w:rsidRPr="004500B0" w:rsidRDefault="00D0496D" w:rsidP="003F2AF0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D0496D" w:rsidRPr="004500B0" w14:paraId="279A74EA" w14:textId="77777777">
        <w:tc>
          <w:tcPr>
            <w:tcW w:w="3761" w:type="dxa"/>
          </w:tcPr>
          <w:p w14:paraId="509B1E62" w14:textId="77777777" w:rsidR="00D0496D" w:rsidRPr="004500B0" w:rsidRDefault="00D0496D" w:rsidP="003F2AF0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69E97821" w14:textId="77777777" w:rsidR="00D0496D" w:rsidRPr="004500B0" w:rsidRDefault="00D0496D" w:rsidP="003F2AF0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3CB284B9" w14:textId="77777777" w:rsidR="00D0496D" w:rsidRPr="004500B0" w:rsidRDefault="00D0496D" w:rsidP="003F2AF0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6B840853" w14:textId="77777777" w:rsidR="003F2AF0" w:rsidRPr="004500B0" w:rsidRDefault="003F2AF0" w:rsidP="003F2AF0">
      <w:pPr>
        <w:spacing w:after="0" w:line="240" w:lineRule="auto"/>
        <w:ind w:left="567" w:right="425"/>
        <w:jc w:val="both"/>
        <w:rPr>
          <w:rFonts w:asciiTheme="majorHAnsi" w:hAnsiTheme="majorHAnsi"/>
          <w:lang w:val="es-ES_tradnl"/>
        </w:rPr>
      </w:pPr>
    </w:p>
    <w:p w14:paraId="434057C1" w14:textId="77777777" w:rsidR="003F2AF0" w:rsidRPr="004500B0" w:rsidRDefault="003F2AF0" w:rsidP="003F2AF0">
      <w:pPr>
        <w:spacing w:after="0" w:line="240" w:lineRule="auto"/>
        <w:ind w:left="567" w:right="425" w:hanging="708"/>
        <w:jc w:val="both"/>
        <w:rPr>
          <w:rFonts w:asciiTheme="majorHAnsi" w:hAnsiTheme="majorHAnsi"/>
          <w:b/>
          <w:lang w:val="es-ES_tradnl"/>
        </w:rPr>
      </w:pPr>
    </w:p>
    <w:p w14:paraId="16736DD8" w14:textId="77777777" w:rsidR="003F2AF0" w:rsidRPr="004500B0" w:rsidRDefault="003F2AF0" w:rsidP="003F2AF0">
      <w:pPr>
        <w:spacing w:after="0" w:line="240" w:lineRule="auto"/>
        <w:ind w:left="567" w:right="425"/>
        <w:rPr>
          <w:rFonts w:asciiTheme="majorHAnsi" w:hAnsiTheme="majorHAnsi"/>
          <w:lang w:val="es-ES_tradnl"/>
        </w:rPr>
      </w:pPr>
      <w:r w:rsidRPr="004500B0">
        <w:rPr>
          <w:rFonts w:asciiTheme="majorHAnsi" w:hAnsiTheme="majorHAnsi"/>
          <w:b/>
          <w:lang w:val="es-ES_tradnl"/>
        </w:rPr>
        <w:t xml:space="preserve">PUBLICACIONES ACADÉMICAS: </w:t>
      </w:r>
      <w:r w:rsidRPr="004500B0">
        <w:rPr>
          <w:rFonts w:asciiTheme="majorHAnsi" w:hAnsiTheme="majorHAnsi"/>
          <w:lang w:val="es-ES_tradnl"/>
        </w:rPr>
        <w:t xml:space="preserve">(últimos cinco años)  </w:t>
      </w:r>
    </w:p>
    <w:p w14:paraId="6549AC11" w14:textId="77777777" w:rsidR="00D0496D" w:rsidRPr="004500B0" w:rsidRDefault="00D0496D" w:rsidP="003F2AF0">
      <w:pPr>
        <w:spacing w:after="0" w:line="240" w:lineRule="auto"/>
        <w:ind w:left="567" w:right="425"/>
        <w:rPr>
          <w:rFonts w:asciiTheme="majorHAnsi" w:hAnsiTheme="majorHAnsi"/>
          <w:lang w:val="es-ES_tradnl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2759"/>
        <w:gridCol w:w="1985"/>
      </w:tblGrid>
      <w:tr w:rsidR="00D0496D" w:rsidRPr="00C8157F" w14:paraId="37210616" w14:textId="77777777">
        <w:tc>
          <w:tcPr>
            <w:tcW w:w="3761" w:type="dxa"/>
            <w:shd w:val="pct10" w:color="auto" w:fill="auto"/>
            <w:vAlign w:val="center"/>
          </w:tcPr>
          <w:p w14:paraId="565AF5A5" w14:textId="77777777" w:rsidR="00D0496D" w:rsidRPr="004500B0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Título del artículo y autor(es)</w:t>
            </w:r>
          </w:p>
        </w:tc>
        <w:tc>
          <w:tcPr>
            <w:tcW w:w="2759" w:type="dxa"/>
            <w:shd w:val="pct10" w:color="auto" w:fill="auto"/>
            <w:vAlign w:val="center"/>
          </w:tcPr>
          <w:p w14:paraId="7A8EA33D" w14:textId="77777777" w:rsidR="00D0496D" w:rsidRPr="004500B0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Revista e Indexación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4D19555E" w14:textId="77777777" w:rsidR="00D0496D" w:rsidRPr="004500B0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  <w:p w14:paraId="5FECDAE0" w14:textId="77777777" w:rsidR="00D0496D" w:rsidRPr="00C8157F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  <w:r w:rsidRPr="004500B0">
              <w:rPr>
                <w:rFonts w:asciiTheme="majorHAnsi" w:hAnsiTheme="majorHAnsi"/>
                <w:b/>
                <w:lang w:val="es-ES_tradnl"/>
              </w:rPr>
              <w:t>Año</w:t>
            </w:r>
          </w:p>
          <w:p w14:paraId="1C95BA83" w14:textId="77777777" w:rsidR="00D0496D" w:rsidRPr="00C8157F" w:rsidRDefault="00D0496D" w:rsidP="00265055">
            <w:pPr>
              <w:spacing w:after="0" w:line="240" w:lineRule="auto"/>
              <w:ind w:left="567" w:right="425"/>
              <w:jc w:val="center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0496D" w:rsidRPr="00C8157F" w14:paraId="19E5157E" w14:textId="77777777">
        <w:tc>
          <w:tcPr>
            <w:tcW w:w="3761" w:type="dxa"/>
          </w:tcPr>
          <w:p w14:paraId="08F3534F" w14:textId="77777777" w:rsidR="00D0496D" w:rsidRPr="00C8157F" w:rsidRDefault="00D0496D" w:rsidP="00265055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79CFC4F4" w14:textId="77777777" w:rsidR="00D0496D" w:rsidRPr="00C8157F" w:rsidRDefault="00D0496D" w:rsidP="00265055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32C3BAE1" w14:textId="77777777" w:rsidR="00D0496D" w:rsidRPr="00C8157F" w:rsidRDefault="00D0496D" w:rsidP="00265055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  <w:tr w:rsidR="00D0496D" w:rsidRPr="00C8157F" w14:paraId="3418BD28" w14:textId="77777777">
        <w:tc>
          <w:tcPr>
            <w:tcW w:w="3761" w:type="dxa"/>
          </w:tcPr>
          <w:p w14:paraId="04764EC1" w14:textId="77777777" w:rsidR="00D0496D" w:rsidRPr="00C8157F" w:rsidRDefault="00D0496D" w:rsidP="00265055">
            <w:pPr>
              <w:spacing w:after="0" w:line="240" w:lineRule="auto"/>
              <w:ind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2759" w:type="dxa"/>
          </w:tcPr>
          <w:p w14:paraId="49B7FCA2" w14:textId="77777777" w:rsidR="00D0496D" w:rsidRPr="00C8157F" w:rsidRDefault="00D0496D" w:rsidP="00265055">
            <w:pPr>
              <w:spacing w:after="0" w:line="240" w:lineRule="auto"/>
              <w:ind w:left="4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  <w:tc>
          <w:tcPr>
            <w:tcW w:w="1985" w:type="dxa"/>
          </w:tcPr>
          <w:p w14:paraId="3263A75F" w14:textId="77777777" w:rsidR="00D0496D" w:rsidRPr="00C8157F" w:rsidRDefault="00D0496D" w:rsidP="00265055">
            <w:pPr>
              <w:spacing w:after="0" w:line="240" w:lineRule="auto"/>
              <w:ind w:left="83" w:right="425"/>
              <w:jc w:val="both"/>
              <w:rPr>
                <w:rFonts w:asciiTheme="majorHAnsi" w:hAnsiTheme="majorHAnsi"/>
                <w:lang w:val="es-ES_tradnl"/>
              </w:rPr>
            </w:pPr>
          </w:p>
        </w:tc>
      </w:tr>
    </w:tbl>
    <w:p w14:paraId="341D729C" w14:textId="77777777" w:rsidR="003F2AF0" w:rsidRPr="00C8157F" w:rsidRDefault="003F2AF0" w:rsidP="00D0496D">
      <w:pPr>
        <w:spacing w:after="0" w:line="240" w:lineRule="auto"/>
        <w:rPr>
          <w:rFonts w:asciiTheme="majorHAnsi" w:hAnsiTheme="majorHAnsi"/>
        </w:rPr>
      </w:pPr>
    </w:p>
    <w:p w14:paraId="68C2A4A9" w14:textId="77777777" w:rsidR="00CB4617" w:rsidRPr="00C8157F" w:rsidRDefault="00CB4617" w:rsidP="003F2AF0">
      <w:pPr>
        <w:pStyle w:val="Prrafodelista"/>
        <w:spacing w:after="0" w:line="240" w:lineRule="auto"/>
        <w:ind w:left="1080"/>
        <w:jc w:val="both"/>
        <w:rPr>
          <w:rFonts w:asciiTheme="majorHAnsi" w:hAnsiTheme="majorHAnsi"/>
          <w:b/>
        </w:rPr>
      </w:pPr>
    </w:p>
    <w:p w14:paraId="0E33C702" w14:textId="77777777" w:rsidR="00CB4617" w:rsidRPr="00C8157F" w:rsidRDefault="00CB4617" w:rsidP="003F2AF0">
      <w:pPr>
        <w:pStyle w:val="Prrafodelista"/>
        <w:spacing w:after="0" w:line="240" w:lineRule="auto"/>
        <w:ind w:left="1080"/>
        <w:jc w:val="both"/>
        <w:rPr>
          <w:rFonts w:asciiTheme="majorHAnsi" w:hAnsiTheme="majorHAnsi"/>
        </w:rPr>
      </w:pPr>
    </w:p>
    <w:sectPr w:rsidR="00CB4617" w:rsidRPr="00C8157F" w:rsidSect="00223D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03A"/>
    <w:multiLevelType w:val="hybridMultilevel"/>
    <w:tmpl w:val="98CC4BDE"/>
    <w:lvl w:ilvl="0" w:tplc="4F306C2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01362"/>
    <w:multiLevelType w:val="hybridMultilevel"/>
    <w:tmpl w:val="58A2D482"/>
    <w:lvl w:ilvl="0" w:tplc="D362D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6A41"/>
    <w:multiLevelType w:val="hybridMultilevel"/>
    <w:tmpl w:val="0E10BB0C"/>
    <w:lvl w:ilvl="0" w:tplc="42C60A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D2231"/>
    <w:multiLevelType w:val="hybridMultilevel"/>
    <w:tmpl w:val="01B26B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3AD"/>
    <w:multiLevelType w:val="hybridMultilevel"/>
    <w:tmpl w:val="5ABA0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36F8"/>
    <w:multiLevelType w:val="hybridMultilevel"/>
    <w:tmpl w:val="183645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2546"/>
    <w:multiLevelType w:val="hybridMultilevel"/>
    <w:tmpl w:val="3E6C1B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1BDA"/>
    <w:multiLevelType w:val="singleLevel"/>
    <w:tmpl w:val="4998DED4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8" w15:restartNumberingAfterBreak="0">
    <w:nsid w:val="3B752939"/>
    <w:multiLevelType w:val="hybridMultilevel"/>
    <w:tmpl w:val="F3CED6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6D85"/>
    <w:multiLevelType w:val="hybridMultilevel"/>
    <w:tmpl w:val="9868321E"/>
    <w:lvl w:ilvl="0" w:tplc="D4402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F7287"/>
    <w:multiLevelType w:val="hybridMultilevel"/>
    <w:tmpl w:val="23562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D1957"/>
    <w:multiLevelType w:val="multilevel"/>
    <w:tmpl w:val="C7DA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8F1C5F"/>
    <w:multiLevelType w:val="hybridMultilevel"/>
    <w:tmpl w:val="2CC6FCFA"/>
    <w:lvl w:ilvl="0" w:tplc="BCE2D17E">
      <w:start w:val="8"/>
      <w:numFmt w:val="upperRoman"/>
      <w:lvlText w:val="%1."/>
      <w:lvlJc w:val="right"/>
      <w:pPr>
        <w:tabs>
          <w:tab w:val="num" w:pos="840"/>
        </w:tabs>
        <w:ind w:left="8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A5FEE"/>
    <w:multiLevelType w:val="hybridMultilevel"/>
    <w:tmpl w:val="1DEE83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4700"/>
    <w:multiLevelType w:val="hybridMultilevel"/>
    <w:tmpl w:val="804C6EE8"/>
    <w:lvl w:ilvl="0" w:tplc="FDBA87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A448F"/>
    <w:multiLevelType w:val="hybridMultilevel"/>
    <w:tmpl w:val="EEBC5C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25F73"/>
    <w:multiLevelType w:val="hybridMultilevel"/>
    <w:tmpl w:val="23562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2335E"/>
    <w:multiLevelType w:val="hybridMultilevel"/>
    <w:tmpl w:val="4CD045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E2257"/>
    <w:multiLevelType w:val="hybridMultilevel"/>
    <w:tmpl w:val="E92260EE"/>
    <w:lvl w:ilvl="0" w:tplc="F02C5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348428">
    <w:abstractNumId w:val="4"/>
  </w:num>
  <w:num w:numId="2" w16cid:durableId="1845778517">
    <w:abstractNumId w:val="17"/>
  </w:num>
  <w:num w:numId="3" w16cid:durableId="1732851507">
    <w:abstractNumId w:val="14"/>
  </w:num>
  <w:num w:numId="4" w16cid:durableId="466356595">
    <w:abstractNumId w:val="1"/>
  </w:num>
  <w:num w:numId="5" w16cid:durableId="1183711553">
    <w:abstractNumId w:val="16"/>
  </w:num>
  <w:num w:numId="6" w16cid:durableId="937981558">
    <w:abstractNumId w:val="2"/>
  </w:num>
  <w:num w:numId="7" w16cid:durableId="379062565">
    <w:abstractNumId w:val="8"/>
  </w:num>
  <w:num w:numId="8" w16cid:durableId="696128314">
    <w:abstractNumId w:val="13"/>
  </w:num>
  <w:num w:numId="9" w16cid:durableId="1040938412">
    <w:abstractNumId w:val="3"/>
  </w:num>
  <w:num w:numId="10" w16cid:durableId="1720743123">
    <w:abstractNumId w:val="10"/>
  </w:num>
  <w:num w:numId="11" w16cid:durableId="543829775">
    <w:abstractNumId w:val="9"/>
  </w:num>
  <w:num w:numId="12" w16cid:durableId="1092626661">
    <w:abstractNumId w:val="6"/>
  </w:num>
  <w:num w:numId="13" w16cid:durableId="123236365">
    <w:abstractNumId w:val="7"/>
  </w:num>
  <w:num w:numId="14" w16cid:durableId="1366443676">
    <w:abstractNumId w:val="12"/>
  </w:num>
  <w:num w:numId="15" w16cid:durableId="1268657329">
    <w:abstractNumId w:val="5"/>
  </w:num>
  <w:num w:numId="16" w16cid:durableId="929121722">
    <w:abstractNumId w:val="18"/>
  </w:num>
  <w:num w:numId="17" w16cid:durableId="478034996">
    <w:abstractNumId w:val="0"/>
  </w:num>
  <w:num w:numId="18" w16cid:durableId="1959414666">
    <w:abstractNumId w:val="15"/>
  </w:num>
  <w:num w:numId="19" w16cid:durableId="638271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74"/>
    <w:rsid w:val="00024756"/>
    <w:rsid w:val="00057A41"/>
    <w:rsid w:val="00065A39"/>
    <w:rsid w:val="000E6854"/>
    <w:rsid w:val="000F73E6"/>
    <w:rsid w:val="001317E4"/>
    <w:rsid w:val="00154574"/>
    <w:rsid w:val="00223DCF"/>
    <w:rsid w:val="002452F7"/>
    <w:rsid w:val="00264C6E"/>
    <w:rsid w:val="00265055"/>
    <w:rsid w:val="00274215"/>
    <w:rsid w:val="002A709B"/>
    <w:rsid w:val="002B0AAF"/>
    <w:rsid w:val="002C3987"/>
    <w:rsid w:val="002C5BC2"/>
    <w:rsid w:val="002F42E3"/>
    <w:rsid w:val="00344D87"/>
    <w:rsid w:val="00362F75"/>
    <w:rsid w:val="00372301"/>
    <w:rsid w:val="0038072B"/>
    <w:rsid w:val="003925BF"/>
    <w:rsid w:val="00393FE8"/>
    <w:rsid w:val="003A1575"/>
    <w:rsid w:val="003B0BF4"/>
    <w:rsid w:val="003D6395"/>
    <w:rsid w:val="003F2AF0"/>
    <w:rsid w:val="004410B5"/>
    <w:rsid w:val="004500B0"/>
    <w:rsid w:val="00492AEA"/>
    <w:rsid w:val="00500874"/>
    <w:rsid w:val="00502641"/>
    <w:rsid w:val="005026F7"/>
    <w:rsid w:val="005106A7"/>
    <w:rsid w:val="005706A0"/>
    <w:rsid w:val="005A2F42"/>
    <w:rsid w:val="005B1568"/>
    <w:rsid w:val="005C4C99"/>
    <w:rsid w:val="005E1EB4"/>
    <w:rsid w:val="006312FF"/>
    <w:rsid w:val="00650958"/>
    <w:rsid w:val="006A569F"/>
    <w:rsid w:val="006D0B26"/>
    <w:rsid w:val="00737AEE"/>
    <w:rsid w:val="00741E01"/>
    <w:rsid w:val="00761766"/>
    <w:rsid w:val="00792F02"/>
    <w:rsid w:val="007A604F"/>
    <w:rsid w:val="00804231"/>
    <w:rsid w:val="00827D65"/>
    <w:rsid w:val="00843B45"/>
    <w:rsid w:val="00853DE2"/>
    <w:rsid w:val="00895B86"/>
    <w:rsid w:val="008A1471"/>
    <w:rsid w:val="008A4BD7"/>
    <w:rsid w:val="008C7548"/>
    <w:rsid w:val="009748B4"/>
    <w:rsid w:val="00A13E0E"/>
    <w:rsid w:val="00A629F0"/>
    <w:rsid w:val="00A747D4"/>
    <w:rsid w:val="00A7588C"/>
    <w:rsid w:val="00A8419F"/>
    <w:rsid w:val="00AA5954"/>
    <w:rsid w:val="00AB1941"/>
    <w:rsid w:val="00AE389F"/>
    <w:rsid w:val="00B7791F"/>
    <w:rsid w:val="00BA0C64"/>
    <w:rsid w:val="00BE1A14"/>
    <w:rsid w:val="00C06A54"/>
    <w:rsid w:val="00C4066D"/>
    <w:rsid w:val="00C40E2C"/>
    <w:rsid w:val="00C56BC5"/>
    <w:rsid w:val="00C8157F"/>
    <w:rsid w:val="00C87066"/>
    <w:rsid w:val="00CB4617"/>
    <w:rsid w:val="00D0496D"/>
    <w:rsid w:val="00D21CCB"/>
    <w:rsid w:val="00D36F17"/>
    <w:rsid w:val="00D44C31"/>
    <w:rsid w:val="00D92C6A"/>
    <w:rsid w:val="00D96AFB"/>
    <w:rsid w:val="00DC1AB6"/>
    <w:rsid w:val="00DF361B"/>
    <w:rsid w:val="00DF3F0A"/>
    <w:rsid w:val="00E16008"/>
    <w:rsid w:val="00E16396"/>
    <w:rsid w:val="00E82C5D"/>
    <w:rsid w:val="00E871C2"/>
    <w:rsid w:val="00E877E4"/>
    <w:rsid w:val="00EC5292"/>
    <w:rsid w:val="00ED382B"/>
    <w:rsid w:val="00F20CC2"/>
    <w:rsid w:val="00F23F1A"/>
    <w:rsid w:val="00F41809"/>
    <w:rsid w:val="00FD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169AA"/>
  <w15:docId w15:val="{854E1C83-DE83-0B45-AFE0-2B2AEF35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5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5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569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A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4180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80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80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80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809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53D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Sinespaciado">
    <w:name w:val="No Spacing"/>
    <w:uiPriority w:val="1"/>
    <w:qFormat/>
    <w:rsid w:val="003A1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fecs@unab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Gabriela Huidobro</dc:creator>
  <cp:lastModifiedBy>Stéphanie Alenda</cp:lastModifiedBy>
  <cp:revision>6</cp:revision>
  <cp:lastPrinted>2018-01-29T14:43:00Z</cp:lastPrinted>
  <dcterms:created xsi:type="dcterms:W3CDTF">2024-11-22T09:40:00Z</dcterms:created>
  <dcterms:modified xsi:type="dcterms:W3CDTF">2024-11-25T03:24:00Z</dcterms:modified>
</cp:coreProperties>
</file>